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4961"/>
      </w:tblGrid>
      <w:tr w:rsidR="00C12E55" w14:paraId="3D9E0D3B" w14:textId="77777777" w:rsidTr="008430AA">
        <w:trPr>
          <w:cantSplit/>
        </w:trPr>
        <w:tc>
          <w:tcPr>
            <w:tcW w:w="9746" w:type="dxa"/>
            <w:gridSpan w:val="2"/>
          </w:tcPr>
          <w:p w14:paraId="2F3FCCBC" w14:textId="0942130E" w:rsidR="00DE335B" w:rsidRDefault="008430AA" w:rsidP="00ED6BF9">
            <w:pPr>
              <w:jc w:val="center"/>
            </w:pPr>
            <w:r w:rsidRPr="00DD7513">
              <w:rPr>
                <w:b/>
                <w:caps/>
                <w:noProof/>
                <w:lang w:eastAsia="lt-LT"/>
              </w:rPr>
              <w:drawing>
                <wp:inline distT="0" distB="0" distL="0" distR="0" wp14:anchorId="46E1C76B" wp14:editId="5EAC2AB6">
                  <wp:extent cx="560705" cy="633730"/>
                  <wp:effectExtent l="0" t="0" r="0" b="0"/>
                  <wp:docPr id="1737244893" name="Paveikslėlis 1" descr="Paveikslėlis, kuriame yra simbolis, eskizas, tekstas, emblema  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244893" name="Paveikslėlis 1" descr="Paveikslėlis, kuriame yra simbolis, eskizas, tekstas, emblema  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3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2E55" w14:paraId="6E90C9DB" w14:textId="77777777" w:rsidTr="008430AA">
        <w:trPr>
          <w:cantSplit/>
        </w:trPr>
        <w:tc>
          <w:tcPr>
            <w:tcW w:w="9746" w:type="dxa"/>
            <w:gridSpan w:val="2"/>
          </w:tcPr>
          <w:p w14:paraId="736E6E77" w14:textId="77777777" w:rsidR="00C12E55" w:rsidRPr="008430AA" w:rsidRDefault="00C12E55" w:rsidP="00B10BB9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</w:rPr>
            </w:pPr>
            <w:r w:rsidRPr="008430AA">
              <w:rPr>
                <w:bCs w:val="0"/>
                <w:caps/>
                <w:sz w:val="24"/>
              </w:rPr>
              <w:t>Zarasų rajono savivaldybės TARYBA</w:t>
            </w:r>
          </w:p>
        </w:tc>
      </w:tr>
      <w:tr w:rsidR="00C12E55" w14:paraId="16D8CC77" w14:textId="77777777" w:rsidTr="008430AA">
        <w:trPr>
          <w:cantSplit/>
          <w:trHeight w:val="131"/>
          <w:hidden/>
        </w:trPr>
        <w:tc>
          <w:tcPr>
            <w:tcW w:w="4785" w:type="dxa"/>
            <w:vAlign w:val="bottom"/>
          </w:tcPr>
          <w:p w14:paraId="72BF8A65" w14:textId="2DE02D04" w:rsidR="00C12E55" w:rsidRDefault="00C12E55" w:rsidP="00B10BB9">
            <w:pPr>
              <w:pStyle w:val="Heading4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392D3862" w14:textId="77777777" w:rsidR="00C12E55" w:rsidRDefault="00C12E55" w:rsidP="00B10BB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vanish/>
                <w:sz w:val="24"/>
                <w:szCs w:val="24"/>
              </w:rPr>
            </w:pPr>
          </w:p>
        </w:tc>
      </w:tr>
      <w:tr w:rsidR="00C12E55" w14:paraId="2FD92A36" w14:textId="77777777" w:rsidTr="008430AA">
        <w:trPr>
          <w:cantSplit/>
          <w:trHeight w:val="131"/>
        </w:trPr>
        <w:tc>
          <w:tcPr>
            <w:tcW w:w="9746" w:type="dxa"/>
            <w:gridSpan w:val="2"/>
            <w:vAlign w:val="bottom"/>
          </w:tcPr>
          <w:p w14:paraId="1628A1F0" w14:textId="77777777" w:rsidR="00C12E55" w:rsidRDefault="00C12E55" w:rsidP="00B10BB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vanish/>
                <w:sz w:val="24"/>
                <w:szCs w:val="24"/>
              </w:rPr>
            </w:pPr>
            <w:r>
              <w:rPr>
                <w:b/>
                <w:sz w:val="24"/>
              </w:rPr>
              <w:t>SPRENDIMAS</w:t>
            </w:r>
          </w:p>
        </w:tc>
      </w:tr>
      <w:tr w:rsidR="00C12E55" w:rsidRPr="00E7144C" w14:paraId="48CD43A2" w14:textId="77777777" w:rsidTr="008430AA">
        <w:trPr>
          <w:cantSplit/>
          <w:trHeight w:val="131"/>
        </w:trPr>
        <w:tc>
          <w:tcPr>
            <w:tcW w:w="9746" w:type="dxa"/>
            <w:gridSpan w:val="2"/>
            <w:vAlign w:val="bottom"/>
          </w:tcPr>
          <w:p w14:paraId="39353209" w14:textId="767D55CC" w:rsidR="00C12E55" w:rsidRPr="001A48BD" w:rsidRDefault="00C12E55" w:rsidP="00491C5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sz w:val="24"/>
                <w:szCs w:val="24"/>
              </w:rPr>
            </w:pPr>
            <w:r w:rsidRPr="001A48BD">
              <w:rPr>
                <w:b/>
                <w:sz w:val="24"/>
                <w:szCs w:val="24"/>
              </w:rPr>
              <w:t xml:space="preserve">DĖL </w:t>
            </w:r>
            <w:r w:rsidR="004E5BAA" w:rsidRPr="004E5BAA">
              <w:rPr>
                <w:rStyle w:val="Strong"/>
                <w:caps/>
                <w:sz w:val="24"/>
                <w:szCs w:val="24"/>
              </w:rPr>
              <w:t xml:space="preserve">SUTIKIMO PERIMTI TURTĄ Zarasų rajono savivaldybės nuosavybėn </w:t>
            </w:r>
            <w:r w:rsidR="008111BE">
              <w:rPr>
                <w:rStyle w:val="Strong"/>
                <w:caps/>
                <w:sz w:val="24"/>
                <w:szCs w:val="24"/>
              </w:rPr>
              <w:t>ir jo perdavimo valdyti, naudoti ir disponuoti patikėjinmo teise Zarasų rajono savivaldybės administracijai</w:t>
            </w:r>
          </w:p>
        </w:tc>
      </w:tr>
      <w:tr w:rsidR="00555B4D" w:rsidRPr="00E7144C" w14:paraId="2B2FB109" w14:textId="77777777" w:rsidTr="008430AA">
        <w:trPr>
          <w:cantSplit/>
          <w:trHeight w:val="131"/>
        </w:trPr>
        <w:tc>
          <w:tcPr>
            <w:tcW w:w="9746" w:type="dxa"/>
            <w:gridSpan w:val="2"/>
            <w:vAlign w:val="bottom"/>
          </w:tcPr>
          <w:p w14:paraId="05A878D2" w14:textId="77777777" w:rsidR="00555B4D" w:rsidRPr="00E7144C" w:rsidRDefault="00555B4D" w:rsidP="00B10BB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12E55" w:rsidRPr="00E7144C" w14:paraId="34558D1A" w14:textId="77777777" w:rsidTr="008430AA">
        <w:trPr>
          <w:cantSplit/>
          <w:trHeight w:val="131"/>
          <w:hidden/>
        </w:trPr>
        <w:tc>
          <w:tcPr>
            <w:tcW w:w="9746" w:type="dxa"/>
            <w:gridSpan w:val="2"/>
            <w:vAlign w:val="bottom"/>
          </w:tcPr>
          <w:p w14:paraId="5FA76834" w14:textId="77777777" w:rsidR="00C12E55" w:rsidRPr="00E7144C" w:rsidRDefault="00C12E55" w:rsidP="00B10BB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vanish/>
                <w:sz w:val="24"/>
                <w:szCs w:val="24"/>
              </w:rPr>
            </w:pPr>
          </w:p>
        </w:tc>
      </w:tr>
      <w:tr w:rsidR="00C12E55" w:rsidRPr="00E7144C" w14:paraId="5B84AB77" w14:textId="77777777" w:rsidTr="008430AA">
        <w:trPr>
          <w:cantSplit/>
          <w:trHeight w:val="131"/>
        </w:trPr>
        <w:tc>
          <w:tcPr>
            <w:tcW w:w="9746" w:type="dxa"/>
            <w:gridSpan w:val="2"/>
            <w:vAlign w:val="bottom"/>
          </w:tcPr>
          <w:p w14:paraId="5112DBBC" w14:textId="324C09CA" w:rsidR="00C12E55" w:rsidRPr="00E7144C" w:rsidRDefault="008430AA" w:rsidP="005C1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vanish/>
                <w:sz w:val="24"/>
                <w:szCs w:val="24"/>
              </w:rPr>
            </w:pPr>
            <w:r w:rsidRPr="008430AA">
              <w:rPr>
                <w:sz w:val="24"/>
                <w:szCs w:val="24"/>
              </w:rPr>
              <w:t>2024 m. balandžio 25 d. Nr. T-9</w:t>
            </w:r>
            <w:r>
              <w:rPr>
                <w:sz w:val="24"/>
                <w:szCs w:val="24"/>
              </w:rPr>
              <w:t>8</w:t>
            </w:r>
          </w:p>
        </w:tc>
      </w:tr>
      <w:tr w:rsidR="00C12E55" w:rsidRPr="00E7144C" w14:paraId="651CBFC5" w14:textId="77777777" w:rsidTr="008430AA">
        <w:trPr>
          <w:cantSplit/>
          <w:trHeight w:val="131"/>
        </w:trPr>
        <w:tc>
          <w:tcPr>
            <w:tcW w:w="9746" w:type="dxa"/>
            <w:gridSpan w:val="2"/>
            <w:vAlign w:val="bottom"/>
          </w:tcPr>
          <w:p w14:paraId="0BB2CADA" w14:textId="77777777" w:rsidR="00C12E55" w:rsidRPr="00E7144C" w:rsidRDefault="00C12E55" w:rsidP="00B10BB9">
            <w:pPr>
              <w:jc w:val="center"/>
              <w:rPr>
                <w:b/>
                <w:vanish/>
              </w:rPr>
            </w:pPr>
            <w:r w:rsidRPr="00E7144C">
              <w:t>Zarasai</w:t>
            </w:r>
          </w:p>
        </w:tc>
      </w:tr>
      <w:tr w:rsidR="00C12E55" w:rsidRPr="00E7144C" w14:paraId="7C739C86" w14:textId="77777777" w:rsidTr="008430AA">
        <w:trPr>
          <w:cantSplit/>
          <w:trHeight w:val="131"/>
        </w:trPr>
        <w:tc>
          <w:tcPr>
            <w:tcW w:w="9746" w:type="dxa"/>
            <w:gridSpan w:val="2"/>
            <w:vAlign w:val="bottom"/>
          </w:tcPr>
          <w:p w14:paraId="64ADD93B" w14:textId="77777777" w:rsidR="00C12E55" w:rsidRPr="00E7144C" w:rsidRDefault="00C12E55" w:rsidP="008430AA"/>
        </w:tc>
      </w:tr>
    </w:tbl>
    <w:p w14:paraId="7A48B6B0" w14:textId="39866796" w:rsidR="00ED65D4" w:rsidRPr="00A81547" w:rsidRDefault="00ED65D4" w:rsidP="008430AA">
      <w:pPr>
        <w:ind w:firstLine="851"/>
        <w:jc w:val="both"/>
      </w:pPr>
      <w:r w:rsidRPr="00A81547">
        <w:t xml:space="preserve">Vadovaudamasi Lietuvos Respublikos vietos savivaldos įstatymo </w:t>
      </w:r>
      <w:bookmarkStart w:id="0" w:name="_Hlk134630846"/>
      <w:r w:rsidR="00D02F3A" w:rsidRPr="00375D96">
        <w:t>1</w:t>
      </w:r>
      <w:r w:rsidR="00D02F3A">
        <w:t>5</w:t>
      </w:r>
      <w:r w:rsidR="00D02F3A" w:rsidRPr="00375D96">
        <w:t xml:space="preserve"> straipsnio</w:t>
      </w:r>
      <w:r w:rsidR="00D02F3A">
        <w:t xml:space="preserve"> </w:t>
      </w:r>
      <w:r w:rsidR="00D02F3A" w:rsidRPr="00317A52">
        <w:t xml:space="preserve">2 dalies </w:t>
      </w:r>
      <w:r w:rsidR="008430AA">
        <w:t xml:space="preserve">   </w:t>
      </w:r>
      <w:r w:rsidR="00D02F3A" w:rsidRPr="00317A52">
        <w:t xml:space="preserve">19 punktu, </w:t>
      </w:r>
      <w:r w:rsidR="00BE0BA2" w:rsidRPr="00317A52">
        <w:t>4 dalimi</w:t>
      </w:r>
      <w:r w:rsidR="00BE0BA2">
        <w:t>,</w:t>
      </w:r>
      <w:r w:rsidR="00BE0BA2" w:rsidRPr="00375D96">
        <w:t xml:space="preserve"> </w:t>
      </w:r>
      <w:bookmarkEnd w:id="0"/>
      <w:r w:rsidR="00BB7664" w:rsidRPr="00A81547">
        <w:t xml:space="preserve">Lietuvos Respublikos </w:t>
      </w:r>
      <w:r w:rsidR="00BB7664">
        <w:t>v</w:t>
      </w:r>
      <w:r w:rsidRPr="00A81547">
        <w:t xml:space="preserve">alstybės ir savivaldybių turto valdymo, naudojimo ir disponavimo juo </w:t>
      </w:r>
      <w:r w:rsidRPr="00317A52">
        <w:t xml:space="preserve">įstatymo </w:t>
      </w:r>
      <w:r w:rsidR="00BE0BA2" w:rsidRPr="00317A52">
        <w:t>12 straipsnio 1 ir 2 dalimis</w:t>
      </w:r>
      <w:r w:rsidR="00AA76BA" w:rsidRPr="00317A52">
        <w:t>,</w:t>
      </w:r>
      <w:r w:rsidR="00C36337" w:rsidRPr="00317A52">
        <w:t xml:space="preserve"> </w:t>
      </w:r>
      <w:r w:rsidR="00D02F3A" w:rsidRPr="00317A52">
        <w:t xml:space="preserve">20 straipsnio 4 dalimi, </w:t>
      </w:r>
      <w:r w:rsidR="00A74B33" w:rsidRPr="00317A52">
        <w:t>Zarasų rajono savivaldybės turto perdavimo valdyti, naudoti ir disponuoti juo patikėjimo teise tvarkos</w:t>
      </w:r>
      <w:r w:rsidR="005C309B" w:rsidRPr="00317A52">
        <w:t xml:space="preserve"> aprašo</w:t>
      </w:r>
      <w:r w:rsidR="00A74B33" w:rsidRPr="00317A52">
        <w:t>, patvirtinto Zarasų</w:t>
      </w:r>
      <w:r w:rsidR="005C309B" w:rsidRPr="00317A52">
        <w:t xml:space="preserve"> rajono savivaldybės tarybos</w:t>
      </w:r>
      <w:r w:rsidR="00B609A1" w:rsidRPr="00317A52">
        <w:t xml:space="preserve"> </w:t>
      </w:r>
      <w:r w:rsidR="005C309B" w:rsidRPr="00317A52">
        <w:t>2014</w:t>
      </w:r>
      <w:r w:rsidR="00036734" w:rsidRPr="00317A52">
        <w:t> </w:t>
      </w:r>
      <w:r w:rsidR="00A74B33" w:rsidRPr="00317A52">
        <w:t xml:space="preserve">m. </w:t>
      </w:r>
      <w:r w:rsidR="005C309B" w:rsidRPr="00317A52">
        <w:t>gruodžio 19</w:t>
      </w:r>
      <w:r w:rsidR="00A74B33" w:rsidRPr="00317A52">
        <w:t xml:space="preserve"> d. sprendimu Nr. T-</w:t>
      </w:r>
      <w:r w:rsidR="005C309B" w:rsidRPr="00317A52">
        <w:t>242 ,,Dėl Zarasų rajono savivaldybės turto perdavimo valdyti, naudoti ir disponuoti juo patikėjimo teise tvarkos aprašo patvirtinimo“</w:t>
      </w:r>
      <w:r w:rsidR="00A74B33" w:rsidRPr="00317A52">
        <w:t xml:space="preserve">, </w:t>
      </w:r>
      <w:r w:rsidR="005C309B" w:rsidRPr="00317A52">
        <w:t>4</w:t>
      </w:r>
      <w:r w:rsidR="00A74B33" w:rsidRPr="00317A52">
        <w:t>.1 ir</w:t>
      </w:r>
      <w:r w:rsidR="009B2E1D" w:rsidRPr="00317A52">
        <w:t xml:space="preserve"> </w:t>
      </w:r>
      <w:r w:rsidR="00F433E0" w:rsidRPr="00317A52">
        <w:t>5</w:t>
      </w:r>
      <w:r w:rsidR="00036734" w:rsidRPr="00317A52">
        <w:t> </w:t>
      </w:r>
      <w:r w:rsidR="00A74B33" w:rsidRPr="00317A52">
        <w:t>punktais</w:t>
      </w:r>
      <w:r w:rsidR="00786029" w:rsidRPr="00317A52">
        <w:t>,</w:t>
      </w:r>
      <w:r w:rsidR="00CC4C28" w:rsidRPr="00A81547">
        <w:t xml:space="preserve"> </w:t>
      </w:r>
      <w:r w:rsidR="00C539B2" w:rsidRPr="000A127B">
        <w:t xml:space="preserve">atsižvelgdama </w:t>
      </w:r>
      <w:r w:rsidR="00C539B2" w:rsidRPr="004427B1">
        <w:t>į</w:t>
      </w:r>
      <w:r w:rsidR="0091630D" w:rsidRPr="004427B1">
        <w:t xml:space="preserve"> </w:t>
      </w:r>
      <w:bookmarkStart w:id="1" w:name="_Hlk164068086"/>
      <w:bookmarkStart w:id="2" w:name="_Hlk161215486"/>
      <w:r w:rsidR="00454304">
        <w:t>Anykščių rajono savivaldybės mero 2024 m. vasario 20 d. raštą Nr. 1</w:t>
      </w:r>
      <w:r w:rsidR="00454304">
        <w:noBreakHyphen/>
        <w:t>SD</w:t>
      </w:r>
      <w:r w:rsidR="00454304">
        <w:noBreakHyphen/>
        <w:t>558 (6.39 E) „Dėl sprendimo priėmimo“</w:t>
      </w:r>
      <w:bookmarkEnd w:id="1"/>
      <w:r w:rsidR="00454304">
        <w:t xml:space="preserve">, </w:t>
      </w:r>
      <w:bookmarkStart w:id="3" w:name="_Hlk164068118"/>
      <w:r w:rsidR="008906A8" w:rsidRPr="00033EE2">
        <w:t>Zarasų rajono savivaldybės administracijos</w:t>
      </w:r>
      <w:bookmarkEnd w:id="2"/>
      <w:r w:rsidR="008906A8" w:rsidRPr="00033EE2">
        <w:t xml:space="preserve"> </w:t>
      </w:r>
      <w:r w:rsidR="00454304">
        <w:t xml:space="preserve">Investicijų ir plėtros skyriaus </w:t>
      </w:r>
      <w:r w:rsidR="008906A8" w:rsidRPr="00033EE2">
        <w:t xml:space="preserve">2024 m. </w:t>
      </w:r>
      <w:r w:rsidR="00454304">
        <w:t xml:space="preserve">balandžio 8 </w:t>
      </w:r>
      <w:r w:rsidR="008906A8" w:rsidRPr="00033EE2">
        <w:t>d. raštą Nr.</w:t>
      </w:r>
      <w:r w:rsidR="000A3822">
        <w:t> </w:t>
      </w:r>
      <w:r w:rsidR="00454304">
        <w:t>IN2(48.10 Mr)-15</w:t>
      </w:r>
      <w:r w:rsidR="001A48BD">
        <w:t xml:space="preserve"> </w:t>
      </w:r>
      <w:r w:rsidR="008906A8">
        <w:t xml:space="preserve">„Dėl </w:t>
      </w:r>
      <w:r w:rsidR="00454304">
        <w:t>projekto Nr. 05.4.1-LVPA-821-91-0004 „Taktiliniai maketai turistui po atviru dangumi“ įgyvendinimo metu įgyto turto perėmimo“</w:t>
      </w:r>
      <w:bookmarkEnd w:id="3"/>
      <w:r w:rsidR="000A3822">
        <w:t xml:space="preserve">, Zarasų rajono savivaldybės administracijos </w:t>
      </w:r>
      <w:r w:rsidR="000A3822" w:rsidRPr="00317A52">
        <w:t>2024 m. balandžio 15 d. raštą Nr.</w:t>
      </w:r>
      <w:r w:rsidR="00317A52" w:rsidRPr="00317A52">
        <w:t xml:space="preserve"> 3-678</w:t>
      </w:r>
      <w:r w:rsidR="000A3822">
        <w:t xml:space="preserve"> „Dėl ilgalaikio materialiojo turto perdavimo valdyti, naudoti ir disponuoti juo patikėjimo teise“</w:t>
      </w:r>
      <w:r w:rsidR="008906A8">
        <w:t xml:space="preserve">, </w:t>
      </w:r>
      <w:r w:rsidRPr="00A81547">
        <w:t>Zarasų rajono savivaldybės taryba</w:t>
      </w:r>
      <w:r w:rsidR="00786029" w:rsidRPr="00A81547">
        <w:t xml:space="preserve"> </w:t>
      </w:r>
      <w:r w:rsidRPr="00A81547">
        <w:rPr>
          <w:spacing w:val="50"/>
        </w:rPr>
        <w:t>nusprendžia</w:t>
      </w:r>
      <w:r w:rsidRPr="00A81547">
        <w:t>:</w:t>
      </w:r>
    </w:p>
    <w:p w14:paraId="47087A03" w14:textId="230E359D" w:rsidR="000B4827" w:rsidRPr="00D82913" w:rsidRDefault="00BE0BA2" w:rsidP="008430AA">
      <w:pPr>
        <w:pStyle w:val="BodyTextIndent2"/>
        <w:numPr>
          <w:ilvl w:val="0"/>
          <w:numId w:val="14"/>
        </w:numPr>
        <w:tabs>
          <w:tab w:val="clear" w:pos="1440"/>
          <w:tab w:val="clear" w:pos="1620"/>
          <w:tab w:val="left" w:pos="1134"/>
          <w:tab w:val="left" w:pos="1843"/>
        </w:tabs>
        <w:ind w:left="0" w:firstLine="851"/>
        <w:jc w:val="both"/>
      </w:pPr>
      <w:bookmarkStart w:id="4" w:name="_Hlk135041121"/>
      <w:r w:rsidRPr="00D97350">
        <w:t>Sutikti perimti</w:t>
      </w:r>
      <w:bookmarkStart w:id="5" w:name="_Hlk133923037"/>
      <w:r w:rsidR="00D44AD5">
        <w:t xml:space="preserve"> Zarasų rajono</w:t>
      </w:r>
      <w:r w:rsidR="00C51798">
        <w:t xml:space="preserve"> </w:t>
      </w:r>
      <w:r w:rsidR="00D44AD5">
        <w:t xml:space="preserve">savivaldybės nuosavybėn </w:t>
      </w:r>
      <w:r w:rsidR="00C51798">
        <w:t>Anykščių rajono savivaldybei</w:t>
      </w:r>
      <w:r w:rsidRPr="00DF27D7">
        <w:t xml:space="preserve"> nuosavybės teise priklausantį ilgalaikį materialųjį turtą</w:t>
      </w:r>
      <w:r w:rsidR="00C51798">
        <w:t xml:space="preserve"> (pagal priedą)</w:t>
      </w:r>
      <w:r w:rsidR="0010125C">
        <w:t>.</w:t>
      </w:r>
      <w:r w:rsidRPr="00DF27D7">
        <w:t xml:space="preserve"> </w:t>
      </w:r>
      <w:bookmarkEnd w:id="5"/>
    </w:p>
    <w:bookmarkEnd w:id="4"/>
    <w:p w14:paraId="794A7DDE" w14:textId="5DA61416" w:rsidR="00BE0BA2" w:rsidRPr="00317A52" w:rsidRDefault="00BE0BA2" w:rsidP="008430AA">
      <w:pPr>
        <w:pStyle w:val="BodyTextIndent2"/>
        <w:numPr>
          <w:ilvl w:val="0"/>
          <w:numId w:val="14"/>
        </w:numPr>
        <w:tabs>
          <w:tab w:val="clear" w:pos="1440"/>
          <w:tab w:val="clear" w:pos="1620"/>
          <w:tab w:val="left" w:pos="1134"/>
          <w:tab w:val="left" w:pos="1701"/>
        </w:tabs>
        <w:ind w:left="0" w:firstLine="851"/>
        <w:jc w:val="both"/>
      </w:pPr>
      <w:r w:rsidRPr="00317A52">
        <w:t xml:space="preserve">Perėmus Zarasų rajono savivaldybės nuosavybėn šio sprendimo 1 punkte nurodytą turtą, perduoti jį valdyti, naudoti ir disponuoti patikėjimo teise Zarasų </w:t>
      </w:r>
      <w:r w:rsidR="0010125C" w:rsidRPr="00317A52">
        <w:t>rajono savivaldybės administracijai.</w:t>
      </w:r>
    </w:p>
    <w:p w14:paraId="43B39D5A" w14:textId="3193E11A" w:rsidR="00595241" w:rsidRDefault="00BE0BA2" w:rsidP="008430AA">
      <w:pPr>
        <w:pStyle w:val="BodyTextIndent2"/>
        <w:numPr>
          <w:ilvl w:val="0"/>
          <w:numId w:val="14"/>
        </w:numPr>
        <w:tabs>
          <w:tab w:val="clear" w:pos="1440"/>
          <w:tab w:val="clear" w:pos="1620"/>
          <w:tab w:val="left" w:pos="1134"/>
          <w:tab w:val="left" w:pos="1701"/>
        </w:tabs>
        <w:ind w:left="0" w:firstLine="851"/>
        <w:jc w:val="both"/>
      </w:pPr>
      <w:r w:rsidRPr="00D97350">
        <w:t xml:space="preserve">Įgalioti Zarasų rajono savivaldybės </w:t>
      </w:r>
      <w:r>
        <w:t>merę Nijolę Guobienę</w:t>
      </w:r>
      <w:r w:rsidRPr="00D97350">
        <w:t>, jo</w:t>
      </w:r>
      <w:r>
        <w:t>s</w:t>
      </w:r>
      <w:r w:rsidRPr="00D97350">
        <w:t xml:space="preserve"> nesant – Zarasų rajono savivaldybės </w:t>
      </w:r>
      <w:r>
        <w:t xml:space="preserve">vicemerę </w:t>
      </w:r>
      <w:r>
        <w:rPr>
          <w:lang w:eastAsia="lt-LT"/>
        </w:rPr>
        <w:t>Olgą Podolskienę</w:t>
      </w:r>
      <w:r w:rsidRPr="00D97350">
        <w:t>, Zarasų rajono savivaldybės vardu pasirašyti šiame sprendime nurodyto turto perdavimo ir priėmimo aktus</w:t>
      </w:r>
      <w:r w:rsidR="00595241" w:rsidRPr="00A81547">
        <w:t>.</w:t>
      </w:r>
    </w:p>
    <w:p w14:paraId="01EF4AC1" w14:textId="1FAFBE5C" w:rsidR="00D8292D" w:rsidRDefault="00C87019" w:rsidP="008430AA">
      <w:pPr>
        <w:pStyle w:val="BodyTextIndent2"/>
        <w:numPr>
          <w:ilvl w:val="0"/>
          <w:numId w:val="14"/>
        </w:numPr>
        <w:tabs>
          <w:tab w:val="clear" w:pos="1440"/>
          <w:tab w:val="clear" w:pos="1620"/>
          <w:tab w:val="left" w:pos="1134"/>
          <w:tab w:val="left" w:pos="1701"/>
        </w:tabs>
        <w:ind w:left="0" w:firstLine="851"/>
        <w:jc w:val="both"/>
      </w:pPr>
      <w:r>
        <w:rPr>
          <w:color w:val="000000"/>
          <w:shd w:val="clear" w:color="auto" w:fill="FFFFFF"/>
        </w:rPr>
        <w:t>P</w:t>
      </w:r>
      <w:r w:rsidR="00D8292D" w:rsidRPr="004D2681">
        <w:rPr>
          <w:color w:val="000000"/>
          <w:shd w:val="clear" w:color="auto" w:fill="FFFFFF"/>
        </w:rPr>
        <w:t xml:space="preserve">askelbti </w:t>
      </w:r>
      <w:r>
        <w:rPr>
          <w:color w:val="000000"/>
          <w:shd w:val="clear" w:color="auto" w:fill="FFFFFF"/>
        </w:rPr>
        <w:t>s</w:t>
      </w:r>
      <w:r w:rsidRPr="004D2681">
        <w:rPr>
          <w:color w:val="000000"/>
          <w:shd w:val="clear" w:color="auto" w:fill="FFFFFF"/>
        </w:rPr>
        <w:t xml:space="preserve">prendimą </w:t>
      </w:r>
      <w:r w:rsidR="00A52C63">
        <w:rPr>
          <w:color w:val="000000"/>
          <w:shd w:val="clear" w:color="auto" w:fill="FFFFFF"/>
        </w:rPr>
        <w:t xml:space="preserve">rajono </w:t>
      </w:r>
      <w:r w:rsidR="00D8292D" w:rsidRPr="004D2681">
        <w:rPr>
          <w:color w:val="000000"/>
          <w:shd w:val="clear" w:color="auto" w:fill="FFFFFF"/>
        </w:rPr>
        <w:t>Savivaldybės interneto svetainėje www.zarasai.lt.</w:t>
      </w:r>
    </w:p>
    <w:p w14:paraId="64B5051D" w14:textId="7F20CCAE" w:rsidR="00115D04" w:rsidRPr="00A81547" w:rsidRDefault="00115D04" w:rsidP="008430AA">
      <w:pPr>
        <w:pStyle w:val="centrbold"/>
        <w:spacing w:before="0" w:beforeAutospacing="0" w:after="0" w:afterAutospacing="0"/>
        <w:ind w:firstLine="851"/>
        <w:jc w:val="both"/>
        <w:rPr>
          <w:lang w:val="lt-LT"/>
        </w:rPr>
      </w:pPr>
      <w:r w:rsidRPr="00A81547">
        <w:rPr>
          <w:lang w:val="lt-LT"/>
        </w:rPr>
        <w:t>Šis sprendimas gali būti skundžiamas te</w:t>
      </w:r>
      <w:r w:rsidR="001124D6" w:rsidRPr="00A81547">
        <w:rPr>
          <w:lang w:val="lt-LT"/>
        </w:rPr>
        <w:t>i</w:t>
      </w:r>
      <w:r w:rsidRPr="00A81547">
        <w:rPr>
          <w:lang w:val="lt-LT"/>
        </w:rPr>
        <w:t>sės aktų nustatyta tvarka.</w:t>
      </w:r>
    </w:p>
    <w:p w14:paraId="0F921A88" w14:textId="1FA924D8" w:rsidR="00115D04" w:rsidRDefault="00115D04" w:rsidP="007D494D">
      <w:pPr>
        <w:pStyle w:val="BodyTextIndent2"/>
        <w:tabs>
          <w:tab w:val="clear" w:pos="1440"/>
          <w:tab w:val="clear" w:pos="1620"/>
          <w:tab w:val="left" w:pos="1560"/>
          <w:tab w:val="left" w:pos="1843"/>
        </w:tabs>
        <w:ind w:left="1260" w:firstLine="0"/>
        <w:jc w:val="both"/>
      </w:pPr>
    </w:p>
    <w:p w14:paraId="16B9EE92" w14:textId="77777777" w:rsidR="007F314E" w:rsidRPr="00A81547" w:rsidRDefault="007F314E" w:rsidP="007D494D">
      <w:pPr>
        <w:pStyle w:val="BodyTextIndent2"/>
        <w:tabs>
          <w:tab w:val="clear" w:pos="1440"/>
          <w:tab w:val="clear" w:pos="1620"/>
          <w:tab w:val="left" w:pos="1560"/>
          <w:tab w:val="left" w:pos="1843"/>
        </w:tabs>
        <w:ind w:left="1260" w:firstLine="0"/>
        <w:jc w:val="both"/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5670"/>
      </w:tblGrid>
      <w:tr w:rsidR="008430AA" w:rsidRPr="008430AA" w14:paraId="08A53802" w14:textId="77777777" w:rsidTr="008430AA">
        <w:trPr>
          <w:trHeight w:val="70"/>
        </w:trPr>
        <w:tc>
          <w:tcPr>
            <w:tcW w:w="4077" w:type="dxa"/>
          </w:tcPr>
          <w:p w14:paraId="74357A9F" w14:textId="77777777" w:rsidR="008430AA" w:rsidRPr="008430AA" w:rsidRDefault="008430AA" w:rsidP="008430AA">
            <w:pPr>
              <w:spacing w:after="-1" w:line="259" w:lineRule="auto"/>
            </w:pPr>
            <w:r w:rsidRPr="008430AA">
              <w:t>Savivaldybės merė</w:t>
            </w:r>
          </w:p>
        </w:tc>
        <w:tc>
          <w:tcPr>
            <w:tcW w:w="5670" w:type="dxa"/>
          </w:tcPr>
          <w:p w14:paraId="42AE1B8D" w14:textId="77777777" w:rsidR="008430AA" w:rsidRPr="008430AA" w:rsidRDefault="008430AA" w:rsidP="008430AA">
            <w:pPr>
              <w:spacing w:after="-1" w:line="259" w:lineRule="auto"/>
              <w:jc w:val="right"/>
            </w:pPr>
            <w:r w:rsidRPr="008430AA">
              <w:t>Nijolė Guobienė</w:t>
            </w:r>
          </w:p>
          <w:p w14:paraId="2C63B861" w14:textId="77777777" w:rsidR="008430AA" w:rsidRPr="008430AA" w:rsidRDefault="008430AA" w:rsidP="008430AA">
            <w:pPr>
              <w:spacing w:after="-1" w:line="259" w:lineRule="auto"/>
              <w:jc w:val="right"/>
            </w:pPr>
          </w:p>
        </w:tc>
      </w:tr>
    </w:tbl>
    <w:p w14:paraId="2F1102EF" w14:textId="77777777" w:rsidR="003045A3" w:rsidRDefault="003045A3" w:rsidP="008D5529">
      <w:pPr>
        <w:pStyle w:val="Header"/>
        <w:rPr>
          <w:sz w:val="24"/>
          <w:szCs w:val="24"/>
        </w:rPr>
        <w:sectPr w:rsidR="003045A3" w:rsidSect="008430AA">
          <w:headerReference w:type="default" r:id="rId9"/>
          <w:pgSz w:w="11907" w:h="16840" w:code="9"/>
          <w:pgMar w:top="1134" w:right="567" w:bottom="1134" w:left="1701" w:header="284" w:footer="675" w:gutter="0"/>
          <w:pgNumType w:start="1"/>
          <w:cols w:space="1296"/>
          <w:titlePg/>
          <w:docGrid w:linePitch="326"/>
        </w:sectPr>
      </w:pPr>
    </w:p>
    <w:p w14:paraId="78FA15A0" w14:textId="77777777" w:rsidR="00241D2D" w:rsidRDefault="00241D2D" w:rsidP="00241D2D">
      <w:pPr>
        <w:pStyle w:val="Header"/>
        <w:tabs>
          <w:tab w:val="clear" w:pos="4320"/>
        </w:tabs>
        <w:ind w:left="5670"/>
        <w:rPr>
          <w:bCs/>
          <w:sz w:val="24"/>
          <w:szCs w:val="24"/>
        </w:rPr>
      </w:pPr>
      <w:r w:rsidRPr="00632914">
        <w:rPr>
          <w:bCs/>
          <w:sz w:val="24"/>
          <w:szCs w:val="24"/>
        </w:rPr>
        <w:lastRenderedPageBreak/>
        <w:t>Zarasų rajono savivaldybės</w:t>
      </w:r>
      <w:r>
        <w:rPr>
          <w:bCs/>
          <w:sz w:val="24"/>
          <w:szCs w:val="24"/>
        </w:rPr>
        <w:t xml:space="preserve"> tarybos</w:t>
      </w:r>
    </w:p>
    <w:p w14:paraId="2D1CA00D" w14:textId="5B7A02DF" w:rsidR="00241D2D" w:rsidRPr="00632914" w:rsidRDefault="00241D2D" w:rsidP="00241D2D">
      <w:pPr>
        <w:pStyle w:val="Header"/>
        <w:tabs>
          <w:tab w:val="clear" w:pos="4320"/>
        </w:tabs>
        <w:ind w:left="5670"/>
        <w:rPr>
          <w:bCs/>
          <w:sz w:val="24"/>
          <w:szCs w:val="24"/>
        </w:rPr>
      </w:pPr>
      <w:r w:rsidRPr="00632914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4</w:t>
      </w:r>
      <w:r w:rsidRPr="00632914">
        <w:rPr>
          <w:bCs/>
          <w:sz w:val="24"/>
          <w:szCs w:val="24"/>
        </w:rPr>
        <w:t xml:space="preserve"> m.</w:t>
      </w:r>
      <w:r w:rsidR="008430AA">
        <w:rPr>
          <w:bCs/>
          <w:sz w:val="24"/>
          <w:szCs w:val="24"/>
        </w:rPr>
        <w:t xml:space="preserve"> balandžio 25 </w:t>
      </w:r>
      <w:r w:rsidRPr="00632914">
        <w:rPr>
          <w:bCs/>
          <w:sz w:val="24"/>
          <w:szCs w:val="24"/>
        </w:rPr>
        <w:t>d</w:t>
      </w:r>
      <w:r w:rsidR="008430AA">
        <w:rPr>
          <w:bCs/>
          <w:sz w:val="24"/>
          <w:szCs w:val="24"/>
        </w:rPr>
        <w:t>.</w:t>
      </w:r>
    </w:p>
    <w:p w14:paraId="3E34CF31" w14:textId="6F8ED3D0" w:rsidR="00241D2D" w:rsidRPr="00632914" w:rsidRDefault="00241D2D" w:rsidP="00241D2D">
      <w:pPr>
        <w:pStyle w:val="Header"/>
        <w:tabs>
          <w:tab w:val="clear" w:pos="4320"/>
        </w:tabs>
        <w:ind w:left="5670"/>
        <w:rPr>
          <w:bCs/>
          <w:sz w:val="24"/>
          <w:szCs w:val="24"/>
        </w:rPr>
      </w:pPr>
      <w:r>
        <w:rPr>
          <w:bCs/>
          <w:sz w:val="24"/>
          <w:szCs w:val="24"/>
        </w:rPr>
        <w:t>s</w:t>
      </w:r>
      <w:r w:rsidRPr="00632914">
        <w:rPr>
          <w:bCs/>
          <w:sz w:val="24"/>
          <w:szCs w:val="24"/>
        </w:rPr>
        <w:t>prendimo Nr.</w:t>
      </w:r>
      <w:r w:rsidR="008430AA">
        <w:rPr>
          <w:bCs/>
          <w:sz w:val="24"/>
          <w:szCs w:val="24"/>
        </w:rPr>
        <w:t xml:space="preserve"> T-98</w:t>
      </w:r>
    </w:p>
    <w:p w14:paraId="0AFD54AF" w14:textId="38BCF333" w:rsidR="00241D2D" w:rsidRDefault="00241D2D" w:rsidP="00241D2D">
      <w:pPr>
        <w:tabs>
          <w:tab w:val="left" w:pos="0"/>
        </w:tabs>
        <w:ind w:left="5670"/>
        <w:rPr>
          <w:bCs/>
        </w:rPr>
      </w:pPr>
      <w:r w:rsidRPr="00632914">
        <w:rPr>
          <w:bCs/>
        </w:rPr>
        <w:t>priedas</w:t>
      </w:r>
    </w:p>
    <w:p w14:paraId="1EAC8DFB" w14:textId="77777777" w:rsidR="00C101B9" w:rsidRDefault="00C101B9" w:rsidP="00D82913">
      <w:pPr>
        <w:pStyle w:val="Header"/>
        <w:tabs>
          <w:tab w:val="clear" w:pos="4320"/>
          <w:tab w:val="left" w:pos="5245"/>
        </w:tabs>
        <w:jc w:val="center"/>
        <w:rPr>
          <w:b/>
          <w:bCs/>
          <w:sz w:val="24"/>
          <w:szCs w:val="24"/>
        </w:rPr>
      </w:pPr>
    </w:p>
    <w:p w14:paraId="7321DDAC" w14:textId="77777777" w:rsidR="001E2BA7" w:rsidRDefault="001E2BA7" w:rsidP="00D82913">
      <w:pPr>
        <w:pStyle w:val="Header"/>
        <w:tabs>
          <w:tab w:val="clear" w:pos="4320"/>
          <w:tab w:val="left" w:pos="5245"/>
        </w:tabs>
        <w:jc w:val="center"/>
        <w:rPr>
          <w:b/>
          <w:bCs/>
          <w:sz w:val="24"/>
          <w:szCs w:val="24"/>
        </w:rPr>
      </w:pPr>
    </w:p>
    <w:p w14:paraId="66D10AB1" w14:textId="5320B8AC" w:rsidR="00D82913" w:rsidRPr="00B960C1" w:rsidRDefault="001E2BA7" w:rsidP="00D82913">
      <w:pPr>
        <w:pStyle w:val="Header"/>
        <w:tabs>
          <w:tab w:val="clear" w:pos="4320"/>
          <w:tab w:val="left" w:pos="524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D82913" w:rsidRPr="00B960C1">
        <w:rPr>
          <w:b/>
          <w:sz w:val="24"/>
          <w:szCs w:val="24"/>
        </w:rPr>
        <w:t xml:space="preserve">LGALAIKIO MATERIALIOJO TURTO </w:t>
      </w:r>
    </w:p>
    <w:p w14:paraId="7C940908" w14:textId="77777777" w:rsidR="00D82913" w:rsidRPr="00B960C1" w:rsidRDefault="00D82913" w:rsidP="00D82913">
      <w:pPr>
        <w:pStyle w:val="Header"/>
        <w:tabs>
          <w:tab w:val="clear" w:pos="4320"/>
        </w:tabs>
        <w:jc w:val="center"/>
        <w:rPr>
          <w:b/>
          <w:sz w:val="24"/>
          <w:szCs w:val="24"/>
        </w:rPr>
      </w:pPr>
      <w:r w:rsidRPr="00B960C1">
        <w:rPr>
          <w:b/>
          <w:sz w:val="24"/>
          <w:szCs w:val="24"/>
        </w:rPr>
        <w:t>SĄRAŠAS</w:t>
      </w:r>
    </w:p>
    <w:p w14:paraId="562B64DA" w14:textId="77777777" w:rsidR="00D82913" w:rsidRDefault="00D82913" w:rsidP="00D82913">
      <w:pPr>
        <w:pStyle w:val="Header"/>
        <w:tabs>
          <w:tab w:val="clear" w:pos="4320"/>
        </w:tabs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942"/>
        <w:gridCol w:w="1296"/>
        <w:gridCol w:w="903"/>
        <w:gridCol w:w="1648"/>
        <w:gridCol w:w="1754"/>
        <w:gridCol w:w="1456"/>
      </w:tblGrid>
      <w:tr w:rsidR="00EA79D1" w:rsidRPr="005D6C1D" w14:paraId="40F88B0D" w14:textId="77777777" w:rsidTr="001E2BA7">
        <w:trPr>
          <w:tblHeader/>
        </w:trPr>
        <w:tc>
          <w:tcPr>
            <w:tcW w:w="576" w:type="dxa"/>
            <w:shd w:val="clear" w:color="auto" w:fill="auto"/>
          </w:tcPr>
          <w:p w14:paraId="5DFF26F9" w14:textId="77777777" w:rsidR="00EA79D1" w:rsidRPr="005D6C1D" w:rsidRDefault="00EA79D1" w:rsidP="001208A4">
            <w:pPr>
              <w:jc w:val="center"/>
            </w:pPr>
            <w:bookmarkStart w:id="6" w:name="_Hlk164069416"/>
            <w:r w:rsidRPr="005D6C1D">
              <w:t>Eil. Nr.</w:t>
            </w:r>
          </w:p>
        </w:tc>
        <w:tc>
          <w:tcPr>
            <w:tcW w:w="1942" w:type="dxa"/>
            <w:shd w:val="clear" w:color="auto" w:fill="auto"/>
          </w:tcPr>
          <w:p w14:paraId="20870363" w14:textId="77777777" w:rsidR="00EA79D1" w:rsidRPr="005D6C1D" w:rsidRDefault="00EA79D1" w:rsidP="001208A4">
            <w:pPr>
              <w:jc w:val="center"/>
            </w:pPr>
            <w:r w:rsidRPr="005D6C1D">
              <w:t xml:space="preserve">Perduodamo turto pavadinimas </w:t>
            </w:r>
          </w:p>
        </w:tc>
        <w:tc>
          <w:tcPr>
            <w:tcW w:w="1296" w:type="dxa"/>
            <w:shd w:val="clear" w:color="auto" w:fill="auto"/>
          </w:tcPr>
          <w:p w14:paraId="7699BA23" w14:textId="49ECB0AD" w:rsidR="00EA79D1" w:rsidRPr="005D6C1D" w:rsidRDefault="0010125C" w:rsidP="001208A4">
            <w:pPr>
              <w:jc w:val="center"/>
            </w:pPr>
            <w:r>
              <w:t>Eil.</w:t>
            </w:r>
            <w:r w:rsidR="00EA79D1" w:rsidRPr="005D6C1D">
              <w:t xml:space="preserve"> Nr.</w:t>
            </w:r>
            <w:r>
              <w:t xml:space="preserve"> apskaitoje</w:t>
            </w:r>
          </w:p>
        </w:tc>
        <w:tc>
          <w:tcPr>
            <w:tcW w:w="903" w:type="dxa"/>
            <w:shd w:val="clear" w:color="auto" w:fill="auto"/>
          </w:tcPr>
          <w:p w14:paraId="0286D45E" w14:textId="77777777" w:rsidR="00EA79D1" w:rsidRPr="005D6C1D" w:rsidRDefault="00EA79D1" w:rsidP="001208A4">
            <w:pPr>
              <w:jc w:val="center"/>
            </w:pPr>
            <w:r w:rsidRPr="005D6C1D">
              <w:t>Kiekis, vnt.</w:t>
            </w:r>
          </w:p>
        </w:tc>
        <w:tc>
          <w:tcPr>
            <w:tcW w:w="1648" w:type="dxa"/>
            <w:shd w:val="clear" w:color="auto" w:fill="auto"/>
          </w:tcPr>
          <w:p w14:paraId="098DD32C" w14:textId="77777777" w:rsidR="00EA79D1" w:rsidRPr="005D6C1D" w:rsidRDefault="00EA79D1" w:rsidP="001208A4">
            <w:pPr>
              <w:jc w:val="center"/>
            </w:pPr>
            <w:r w:rsidRPr="005D6C1D">
              <w:rPr>
                <w:rFonts w:eastAsia="Calibri"/>
              </w:rPr>
              <w:t>Vieneto įsigijimo savikaina, Eur</w:t>
            </w:r>
          </w:p>
        </w:tc>
        <w:tc>
          <w:tcPr>
            <w:tcW w:w="1754" w:type="dxa"/>
            <w:shd w:val="clear" w:color="auto" w:fill="auto"/>
          </w:tcPr>
          <w:p w14:paraId="20EAFB3B" w14:textId="2B032722" w:rsidR="00EA79D1" w:rsidRPr="005D6C1D" w:rsidRDefault="001E2BA7" w:rsidP="0010125C">
            <w:pPr>
              <w:jc w:val="center"/>
            </w:pPr>
            <w:r>
              <w:rPr>
                <w:rFonts w:eastAsia="Calibri"/>
              </w:rPr>
              <w:t>Bendra</w:t>
            </w:r>
            <w:r w:rsidR="00EA79D1" w:rsidRPr="005D6C1D">
              <w:rPr>
                <w:rFonts w:eastAsia="Calibri"/>
              </w:rPr>
              <w:t xml:space="preserve"> l</w:t>
            </w:r>
            <w:r w:rsidR="00EA79D1" w:rsidRPr="005D6C1D">
              <w:t>ikutinė vertė, Eur</w:t>
            </w:r>
          </w:p>
        </w:tc>
        <w:tc>
          <w:tcPr>
            <w:tcW w:w="1456" w:type="dxa"/>
            <w:shd w:val="clear" w:color="auto" w:fill="auto"/>
          </w:tcPr>
          <w:p w14:paraId="71B4D266" w14:textId="17032C76" w:rsidR="00EA79D1" w:rsidRPr="005D6C1D" w:rsidRDefault="0010125C" w:rsidP="001208A4">
            <w:pPr>
              <w:jc w:val="center"/>
            </w:pPr>
            <w:r>
              <w:t>Finansavimo šaltinis</w:t>
            </w:r>
          </w:p>
        </w:tc>
      </w:tr>
      <w:tr w:rsidR="0010125C" w:rsidRPr="005D6C1D" w14:paraId="30625C46" w14:textId="77777777" w:rsidTr="001E2BA7">
        <w:tc>
          <w:tcPr>
            <w:tcW w:w="576" w:type="dxa"/>
            <w:shd w:val="clear" w:color="auto" w:fill="auto"/>
          </w:tcPr>
          <w:p w14:paraId="19FB5ADA" w14:textId="77777777" w:rsidR="0010125C" w:rsidRPr="005D6C1D" w:rsidRDefault="0010125C" w:rsidP="0010125C">
            <w:pPr>
              <w:jc w:val="center"/>
            </w:pPr>
            <w:r w:rsidRPr="005D6C1D">
              <w:t>1.</w:t>
            </w:r>
          </w:p>
        </w:tc>
        <w:tc>
          <w:tcPr>
            <w:tcW w:w="1942" w:type="dxa"/>
            <w:shd w:val="clear" w:color="auto" w:fill="auto"/>
          </w:tcPr>
          <w:p w14:paraId="6E5FACCA" w14:textId="77777777" w:rsidR="0010125C" w:rsidRPr="001F2368" w:rsidRDefault="0010125C" w:rsidP="0010125C">
            <w:pPr>
              <w:rPr>
                <w:b/>
                <w:bCs/>
              </w:rPr>
            </w:pPr>
            <w:r w:rsidRPr="001F2368">
              <w:rPr>
                <w:b/>
                <w:bCs/>
              </w:rPr>
              <w:t xml:space="preserve">Taktilinis žemėlapis. </w:t>
            </w:r>
          </w:p>
          <w:p w14:paraId="5AD90A9A" w14:textId="6774C388" w:rsidR="0010125C" w:rsidRPr="005D6C1D" w:rsidRDefault="0010125C" w:rsidP="0010125C">
            <w:pPr>
              <w:pStyle w:val="ListParagraph"/>
              <w:ind w:left="0"/>
            </w:pPr>
            <w:r w:rsidRPr="005F513D">
              <w:t>Zarasų mietas ir jame pažymėti objektai.</w:t>
            </w:r>
          </w:p>
        </w:tc>
        <w:tc>
          <w:tcPr>
            <w:tcW w:w="1296" w:type="dxa"/>
            <w:shd w:val="clear" w:color="auto" w:fill="auto"/>
          </w:tcPr>
          <w:p w14:paraId="537892A1" w14:textId="057E25E1" w:rsidR="0010125C" w:rsidRPr="005D6C1D" w:rsidRDefault="0010125C" w:rsidP="0010125C">
            <w:pPr>
              <w:jc w:val="center"/>
              <w:rPr>
                <w:vertAlign w:val="superscript"/>
              </w:rPr>
            </w:pPr>
            <w:r w:rsidRPr="005F513D">
              <w:t>191191</w:t>
            </w:r>
          </w:p>
        </w:tc>
        <w:tc>
          <w:tcPr>
            <w:tcW w:w="903" w:type="dxa"/>
            <w:shd w:val="clear" w:color="auto" w:fill="auto"/>
          </w:tcPr>
          <w:p w14:paraId="539E1EC7" w14:textId="537FEAAD" w:rsidR="0010125C" w:rsidRPr="005D6C1D" w:rsidRDefault="0010125C" w:rsidP="0010125C">
            <w:pPr>
              <w:jc w:val="center"/>
            </w:pPr>
            <w:r w:rsidRPr="005F513D">
              <w:t>1</w:t>
            </w:r>
          </w:p>
        </w:tc>
        <w:tc>
          <w:tcPr>
            <w:tcW w:w="1648" w:type="dxa"/>
            <w:shd w:val="clear" w:color="auto" w:fill="auto"/>
          </w:tcPr>
          <w:p w14:paraId="6D5AC2B1" w14:textId="77777777" w:rsidR="0010125C" w:rsidRPr="005F513D" w:rsidRDefault="0010125C" w:rsidP="0010125C">
            <w:pPr>
              <w:jc w:val="center"/>
            </w:pPr>
            <w:r w:rsidRPr="005F513D">
              <w:t>10079,30</w:t>
            </w:r>
          </w:p>
          <w:p w14:paraId="4DEBE3F4" w14:textId="77777777" w:rsidR="0010125C" w:rsidRPr="005F513D" w:rsidRDefault="0010125C" w:rsidP="0010125C">
            <w:pPr>
              <w:jc w:val="center"/>
            </w:pPr>
            <w:r w:rsidRPr="005F513D">
              <w:t>1778,70</w:t>
            </w:r>
          </w:p>
          <w:p w14:paraId="740F8E88" w14:textId="36BCFB38" w:rsidR="0010125C" w:rsidRPr="005D6C1D" w:rsidRDefault="0010125C" w:rsidP="0010125C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14:paraId="6D94F7F5" w14:textId="77777777" w:rsidR="0010125C" w:rsidRPr="005F513D" w:rsidRDefault="0010125C" w:rsidP="0010125C">
            <w:pPr>
              <w:jc w:val="center"/>
            </w:pPr>
            <w:r w:rsidRPr="005F513D">
              <w:t>10079,30</w:t>
            </w:r>
          </w:p>
          <w:p w14:paraId="06F95690" w14:textId="77777777" w:rsidR="0010125C" w:rsidRPr="005F513D" w:rsidRDefault="0010125C" w:rsidP="0010125C">
            <w:pPr>
              <w:jc w:val="center"/>
            </w:pPr>
            <w:r w:rsidRPr="005F513D">
              <w:t>1778,70</w:t>
            </w:r>
          </w:p>
          <w:p w14:paraId="13DBFA3C" w14:textId="6FCD6C34" w:rsidR="0010125C" w:rsidRPr="005D6C1D" w:rsidRDefault="0010125C" w:rsidP="0010125C">
            <w:pPr>
              <w:jc w:val="center"/>
            </w:pPr>
          </w:p>
        </w:tc>
        <w:tc>
          <w:tcPr>
            <w:tcW w:w="1456" w:type="dxa"/>
            <w:shd w:val="clear" w:color="auto" w:fill="auto"/>
          </w:tcPr>
          <w:p w14:paraId="267A7CCC" w14:textId="77777777" w:rsidR="0010125C" w:rsidRPr="005F513D" w:rsidRDefault="0010125C" w:rsidP="0010125C">
            <w:pPr>
              <w:jc w:val="center"/>
            </w:pPr>
            <w:r w:rsidRPr="005F513D">
              <w:t>ES</w:t>
            </w:r>
          </w:p>
          <w:p w14:paraId="791B88F7" w14:textId="44127793" w:rsidR="0010125C" w:rsidRPr="005D6C1D" w:rsidRDefault="0010125C" w:rsidP="0010125C">
            <w:pPr>
              <w:jc w:val="center"/>
            </w:pPr>
            <w:r w:rsidRPr="005F513D">
              <w:t>SB</w:t>
            </w:r>
          </w:p>
        </w:tc>
      </w:tr>
      <w:tr w:rsidR="001E2BA7" w:rsidRPr="005D6C1D" w14:paraId="240AA741" w14:textId="77777777" w:rsidTr="001E2BA7">
        <w:tc>
          <w:tcPr>
            <w:tcW w:w="576" w:type="dxa"/>
            <w:shd w:val="clear" w:color="auto" w:fill="auto"/>
          </w:tcPr>
          <w:p w14:paraId="5844FA83" w14:textId="4CC27B9E" w:rsidR="001E2BA7" w:rsidRPr="005D6C1D" w:rsidRDefault="001E2BA7" w:rsidP="0010125C">
            <w:pPr>
              <w:jc w:val="center"/>
            </w:pPr>
            <w:r>
              <w:t>2.</w:t>
            </w:r>
          </w:p>
        </w:tc>
        <w:tc>
          <w:tcPr>
            <w:tcW w:w="1942" w:type="dxa"/>
            <w:shd w:val="clear" w:color="auto" w:fill="auto"/>
          </w:tcPr>
          <w:p w14:paraId="694B645B" w14:textId="72D9EA2D" w:rsidR="001E2BA7" w:rsidRPr="001F2368" w:rsidRDefault="001E2BA7" w:rsidP="0010125C">
            <w:pPr>
              <w:rPr>
                <w:b/>
                <w:bCs/>
              </w:rPr>
            </w:pPr>
            <w:r>
              <w:rPr>
                <w:b/>
                <w:bCs/>
              </w:rPr>
              <w:t>Taktiliniai maketai:</w:t>
            </w:r>
          </w:p>
        </w:tc>
        <w:tc>
          <w:tcPr>
            <w:tcW w:w="1296" w:type="dxa"/>
            <w:shd w:val="clear" w:color="auto" w:fill="auto"/>
          </w:tcPr>
          <w:p w14:paraId="0C55DF10" w14:textId="77777777" w:rsidR="001E2BA7" w:rsidRPr="005F513D" w:rsidRDefault="001E2BA7" w:rsidP="0010125C">
            <w:pPr>
              <w:jc w:val="center"/>
            </w:pPr>
          </w:p>
        </w:tc>
        <w:tc>
          <w:tcPr>
            <w:tcW w:w="903" w:type="dxa"/>
            <w:shd w:val="clear" w:color="auto" w:fill="auto"/>
          </w:tcPr>
          <w:p w14:paraId="555B20C8" w14:textId="77777777" w:rsidR="001E2BA7" w:rsidRPr="005F513D" w:rsidRDefault="001E2BA7" w:rsidP="0010125C">
            <w:pPr>
              <w:jc w:val="center"/>
            </w:pPr>
          </w:p>
        </w:tc>
        <w:tc>
          <w:tcPr>
            <w:tcW w:w="1648" w:type="dxa"/>
            <w:shd w:val="clear" w:color="auto" w:fill="auto"/>
          </w:tcPr>
          <w:p w14:paraId="24058CCC" w14:textId="77777777" w:rsidR="001E2BA7" w:rsidRPr="005F513D" w:rsidRDefault="001E2BA7" w:rsidP="0010125C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14:paraId="03F7366B" w14:textId="77777777" w:rsidR="001E2BA7" w:rsidRPr="005F513D" w:rsidRDefault="001E2BA7" w:rsidP="0010125C">
            <w:pPr>
              <w:jc w:val="center"/>
            </w:pPr>
          </w:p>
        </w:tc>
        <w:tc>
          <w:tcPr>
            <w:tcW w:w="1456" w:type="dxa"/>
            <w:shd w:val="clear" w:color="auto" w:fill="auto"/>
          </w:tcPr>
          <w:p w14:paraId="3DEF6536" w14:textId="77777777" w:rsidR="001E2BA7" w:rsidRPr="005F513D" w:rsidRDefault="001E2BA7" w:rsidP="0010125C">
            <w:pPr>
              <w:jc w:val="center"/>
            </w:pPr>
          </w:p>
        </w:tc>
      </w:tr>
      <w:tr w:rsidR="001E2BA7" w:rsidRPr="005D6C1D" w14:paraId="3B5D275F" w14:textId="77777777" w:rsidTr="001E2BA7">
        <w:tc>
          <w:tcPr>
            <w:tcW w:w="576" w:type="dxa"/>
            <w:shd w:val="clear" w:color="auto" w:fill="auto"/>
          </w:tcPr>
          <w:p w14:paraId="0E76D7A0" w14:textId="008503BE" w:rsidR="001E2BA7" w:rsidRPr="005D6C1D" w:rsidRDefault="001E2BA7" w:rsidP="001E2BA7">
            <w:pPr>
              <w:jc w:val="center"/>
            </w:pPr>
            <w:r>
              <w:t>2.1.</w:t>
            </w:r>
          </w:p>
        </w:tc>
        <w:tc>
          <w:tcPr>
            <w:tcW w:w="1942" w:type="dxa"/>
            <w:shd w:val="clear" w:color="auto" w:fill="auto"/>
          </w:tcPr>
          <w:p w14:paraId="003AC921" w14:textId="5F4F8F35" w:rsidR="001E2BA7" w:rsidRPr="001F2368" w:rsidRDefault="001E2BA7" w:rsidP="001E2BA7">
            <w:pPr>
              <w:rPr>
                <w:b/>
                <w:bCs/>
              </w:rPr>
            </w:pPr>
            <w:r w:rsidRPr="005F513D">
              <w:t>Apžvalgos ratas Zaraso ežero pakrantėje</w:t>
            </w:r>
          </w:p>
        </w:tc>
        <w:tc>
          <w:tcPr>
            <w:tcW w:w="1296" w:type="dxa"/>
            <w:shd w:val="clear" w:color="auto" w:fill="auto"/>
          </w:tcPr>
          <w:p w14:paraId="6A42ACB6" w14:textId="0A35C4D7" w:rsidR="001E2BA7" w:rsidRPr="005F513D" w:rsidRDefault="001E2BA7" w:rsidP="001E2BA7">
            <w:pPr>
              <w:jc w:val="center"/>
            </w:pPr>
            <w:r w:rsidRPr="005F513D">
              <w:t>191138</w:t>
            </w:r>
          </w:p>
        </w:tc>
        <w:tc>
          <w:tcPr>
            <w:tcW w:w="903" w:type="dxa"/>
            <w:shd w:val="clear" w:color="auto" w:fill="auto"/>
          </w:tcPr>
          <w:p w14:paraId="1AE8A507" w14:textId="4BCD24C0" w:rsidR="001E2BA7" w:rsidRPr="005F513D" w:rsidRDefault="001E2BA7" w:rsidP="001E2BA7">
            <w:pPr>
              <w:jc w:val="center"/>
            </w:pPr>
            <w:r w:rsidRPr="005F513D">
              <w:t>1</w:t>
            </w:r>
          </w:p>
        </w:tc>
        <w:tc>
          <w:tcPr>
            <w:tcW w:w="1648" w:type="dxa"/>
            <w:shd w:val="clear" w:color="auto" w:fill="auto"/>
          </w:tcPr>
          <w:p w14:paraId="1807BFE1" w14:textId="77777777" w:rsidR="001E2BA7" w:rsidRPr="005F513D" w:rsidRDefault="001E2BA7" w:rsidP="001E2BA7">
            <w:pPr>
              <w:jc w:val="center"/>
            </w:pPr>
            <w:r w:rsidRPr="005F513D">
              <w:t>8742,25</w:t>
            </w:r>
          </w:p>
          <w:p w14:paraId="6A0FB669" w14:textId="7C58E451" w:rsidR="001E2BA7" w:rsidRPr="005F513D" w:rsidRDefault="001E2BA7" w:rsidP="001E2BA7">
            <w:pPr>
              <w:jc w:val="center"/>
            </w:pPr>
            <w:r w:rsidRPr="005F513D">
              <w:t>1542,75</w:t>
            </w:r>
          </w:p>
        </w:tc>
        <w:tc>
          <w:tcPr>
            <w:tcW w:w="1754" w:type="dxa"/>
            <w:shd w:val="clear" w:color="auto" w:fill="auto"/>
          </w:tcPr>
          <w:p w14:paraId="793BDF7F" w14:textId="77777777" w:rsidR="001E2BA7" w:rsidRPr="005F513D" w:rsidRDefault="001E2BA7" w:rsidP="001E2BA7">
            <w:pPr>
              <w:jc w:val="center"/>
            </w:pPr>
            <w:r w:rsidRPr="005F513D">
              <w:t>8742,25</w:t>
            </w:r>
          </w:p>
          <w:p w14:paraId="77D5D52C" w14:textId="08FA16E2" w:rsidR="001E2BA7" w:rsidRPr="005F513D" w:rsidRDefault="001E2BA7" w:rsidP="001E2BA7">
            <w:pPr>
              <w:jc w:val="center"/>
            </w:pPr>
            <w:r w:rsidRPr="005F513D">
              <w:t>1542,75</w:t>
            </w:r>
          </w:p>
        </w:tc>
        <w:tc>
          <w:tcPr>
            <w:tcW w:w="1456" w:type="dxa"/>
            <w:shd w:val="clear" w:color="auto" w:fill="auto"/>
          </w:tcPr>
          <w:p w14:paraId="7D4C866F" w14:textId="77777777" w:rsidR="001E2BA7" w:rsidRPr="005F513D" w:rsidRDefault="001E2BA7" w:rsidP="001E2BA7">
            <w:pPr>
              <w:jc w:val="center"/>
            </w:pPr>
            <w:r w:rsidRPr="005F513D">
              <w:t>ES</w:t>
            </w:r>
          </w:p>
          <w:p w14:paraId="616002ED" w14:textId="7BCE4236" w:rsidR="001E2BA7" w:rsidRPr="005F513D" w:rsidRDefault="001E2BA7" w:rsidP="001E2BA7">
            <w:pPr>
              <w:jc w:val="center"/>
            </w:pPr>
            <w:r w:rsidRPr="005F513D">
              <w:t>SB</w:t>
            </w:r>
          </w:p>
        </w:tc>
      </w:tr>
      <w:tr w:rsidR="001E2BA7" w:rsidRPr="005D6C1D" w14:paraId="121A147B" w14:textId="77777777" w:rsidTr="001E2BA7">
        <w:tc>
          <w:tcPr>
            <w:tcW w:w="576" w:type="dxa"/>
            <w:shd w:val="clear" w:color="auto" w:fill="auto"/>
          </w:tcPr>
          <w:p w14:paraId="79F50DE1" w14:textId="5C790E2B" w:rsidR="001E2BA7" w:rsidRPr="005D6C1D" w:rsidRDefault="001E2BA7" w:rsidP="001E2BA7">
            <w:pPr>
              <w:jc w:val="center"/>
            </w:pPr>
            <w:bookmarkStart w:id="7" w:name="_GoBack"/>
            <w:r>
              <w:t>2.2.</w:t>
            </w:r>
          </w:p>
        </w:tc>
        <w:tc>
          <w:tcPr>
            <w:tcW w:w="1942" w:type="dxa"/>
            <w:shd w:val="clear" w:color="auto" w:fill="auto"/>
          </w:tcPr>
          <w:p w14:paraId="49226A0C" w14:textId="32CF156B" w:rsidR="001E2BA7" w:rsidRPr="001F2368" w:rsidRDefault="001E2BA7" w:rsidP="001E2BA7">
            <w:pPr>
              <w:rPr>
                <w:b/>
                <w:bCs/>
              </w:rPr>
            </w:pPr>
            <w:r>
              <w:t>Stelmužės Viešpaties Jėzaus Kryžiaus bažnyčia, varpinė, ąžuolas</w:t>
            </w:r>
          </w:p>
        </w:tc>
        <w:tc>
          <w:tcPr>
            <w:tcW w:w="1296" w:type="dxa"/>
            <w:shd w:val="clear" w:color="auto" w:fill="auto"/>
          </w:tcPr>
          <w:p w14:paraId="484B2B32" w14:textId="4D7570D4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06C4F908" w14:textId="2D764F61" w:rsidR="001E2BA7" w:rsidRPr="005F513D" w:rsidRDefault="001E2BA7" w:rsidP="001E2BA7">
            <w:pPr>
              <w:jc w:val="center"/>
            </w:pPr>
            <w:r w:rsidRPr="0055628D">
              <w:rPr>
                <w:color w:val="000000" w:themeColor="text1"/>
              </w:rPr>
              <w:t>1</w:t>
            </w:r>
          </w:p>
        </w:tc>
        <w:tc>
          <w:tcPr>
            <w:tcW w:w="1648" w:type="dxa"/>
            <w:shd w:val="clear" w:color="auto" w:fill="auto"/>
          </w:tcPr>
          <w:p w14:paraId="2ED01854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4D924F8B" w14:textId="00420B10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00AF0F4D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010264B6" w14:textId="56EAB013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0471AC79" w14:textId="77777777" w:rsidR="001E2BA7" w:rsidRDefault="001E2BA7" w:rsidP="001E2BA7">
            <w:pPr>
              <w:jc w:val="center"/>
            </w:pPr>
            <w:r>
              <w:t>ES</w:t>
            </w:r>
          </w:p>
          <w:p w14:paraId="53DE4C18" w14:textId="17F25568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bookmarkEnd w:id="7"/>
      <w:tr w:rsidR="001E2BA7" w:rsidRPr="005D6C1D" w14:paraId="3577463D" w14:textId="77777777" w:rsidTr="001E2BA7">
        <w:tc>
          <w:tcPr>
            <w:tcW w:w="576" w:type="dxa"/>
            <w:shd w:val="clear" w:color="auto" w:fill="auto"/>
          </w:tcPr>
          <w:p w14:paraId="16BA6D1F" w14:textId="5A6C1EEA" w:rsidR="001E2BA7" w:rsidRPr="005D6C1D" w:rsidRDefault="001E2BA7" w:rsidP="001E2BA7">
            <w:pPr>
              <w:jc w:val="center"/>
            </w:pPr>
            <w:r>
              <w:t>2.3.</w:t>
            </w:r>
          </w:p>
        </w:tc>
        <w:tc>
          <w:tcPr>
            <w:tcW w:w="1942" w:type="dxa"/>
            <w:shd w:val="clear" w:color="auto" w:fill="auto"/>
          </w:tcPr>
          <w:p w14:paraId="08F8FABC" w14:textId="46C33A24" w:rsidR="001E2BA7" w:rsidRPr="001F2368" w:rsidRDefault="001E2BA7" w:rsidP="001E2BA7">
            <w:pPr>
              <w:rPr>
                <w:b/>
                <w:bCs/>
              </w:rPr>
            </w:pPr>
            <w:r>
              <w:t>Salako Švč. Mergelės Marijos Sopulingosios bažnyčia</w:t>
            </w:r>
          </w:p>
        </w:tc>
        <w:tc>
          <w:tcPr>
            <w:tcW w:w="1296" w:type="dxa"/>
            <w:shd w:val="clear" w:color="auto" w:fill="auto"/>
          </w:tcPr>
          <w:p w14:paraId="52B7A1D0" w14:textId="4A9A5C3B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69C78625" w14:textId="1ED12584" w:rsidR="001E2BA7" w:rsidRPr="005F513D" w:rsidRDefault="001E2BA7" w:rsidP="001E2BA7">
            <w:pPr>
              <w:jc w:val="center"/>
            </w:pPr>
            <w:r w:rsidRPr="0055628D">
              <w:rPr>
                <w:color w:val="000000" w:themeColor="text1"/>
              </w:rPr>
              <w:t>1</w:t>
            </w:r>
          </w:p>
        </w:tc>
        <w:tc>
          <w:tcPr>
            <w:tcW w:w="1648" w:type="dxa"/>
            <w:shd w:val="clear" w:color="auto" w:fill="auto"/>
          </w:tcPr>
          <w:p w14:paraId="589909E0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267234A0" w14:textId="021CB6D0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229DF446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0659A948" w14:textId="20B0E971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3DF84D85" w14:textId="77777777" w:rsidR="001E2BA7" w:rsidRDefault="001E2BA7" w:rsidP="001E2BA7">
            <w:pPr>
              <w:jc w:val="center"/>
            </w:pPr>
            <w:r>
              <w:t>ES</w:t>
            </w:r>
          </w:p>
          <w:p w14:paraId="38BFE9C0" w14:textId="79C2CD5E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35F0C920" w14:textId="77777777" w:rsidTr="001E2BA7">
        <w:tc>
          <w:tcPr>
            <w:tcW w:w="576" w:type="dxa"/>
            <w:shd w:val="clear" w:color="auto" w:fill="auto"/>
          </w:tcPr>
          <w:p w14:paraId="5FD92D18" w14:textId="79126C01" w:rsidR="001E2BA7" w:rsidRPr="005D6C1D" w:rsidRDefault="001E2BA7" w:rsidP="001E2BA7">
            <w:pPr>
              <w:jc w:val="center"/>
            </w:pPr>
            <w:r>
              <w:t>2.4.</w:t>
            </w:r>
          </w:p>
        </w:tc>
        <w:tc>
          <w:tcPr>
            <w:tcW w:w="1942" w:type="dxa"/>
            <w:shd w:val="clear" w:color="auto" w:fill="auto"/>
          </w:tcPr>
          <w:p w14:paraId="29A3CE7B" w14:textId="414D7820" w:rsidR="001E2BA7" w:rsidRPr="001F2368" w:rsidRDefault="001E2BA7" w:rsidP="001E2BA7">
            <w:pPr>
              <w:rPr>
                <w:b/>
                <w:bCs/>
              </w:rPr>
            </w:pPr>
            <w:r>
              <w:t>Švč. Mergelės Marijos Apsireiškimo vieta prie Ilgio ežero</w:t>
            </w:r>
          </w:p>
        </w:tc>
        <w:tc>
          <w:tcPr>
            <w:tcW w:w="1296" w:type="dxa"/>
            <w:shd w:val="clear" w:color="auto" w:fill="auto"/>
          </w:tcPr>
          <w:p w14:paraId="0C351995" w14:textId="54062988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6C2314E2" w14:textId="0B74324E" w:rsidR="001E2BA7" w:rsidRPr="005F513D" w:rsidRDefault="001E2BA7" w:rsidP="001E2BA7">
            <w:pPr>
              <w:jc w:val="center"/>
            </w:pPr>
            <w:r w:rsidRPr="0055628D">
              <w:rPr>
                <w:color w:val="000000" w:themeColor="text1"/>
              </w:rPr>
              <w:t>1</w:t>
            </w:r>
          </w:p>
        </w:tc>
        <w:tc>
          <w:tcPr>
            <w:tcW w:w="1648" w:type="dxa"/>
            <w:shd w:val="clear" w:color="auto" w:fill="auto"/>
          </w:tcPr>
          <w:p w14:paraId="03BAA365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18E5254E" w14:textId="2A1B10FD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6B6795B2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29D4D6E9" w14:textId="7FE6BB0E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51A30FC8" w14:textId="77777777" w:rsidR="001E2BA7" w:rsidRDefault="001E2BA7" w:rsidP="001E2BA7">
            <w:pPr>
              <w:jc w:val="center"/>
            </w:pPr>
            <w:r>
              <w:t>ES</w:t>
            </w:r>
          </w:p>
          <w:p w14:paraId="65457D9C" w14:textId="77A143B2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34ED0B0A" w14:textId="77777777" w:rsidTr="001E2BA7">
        <w:tc>
          <w:tcPr>
            <w:tcW w:w="576" w:type="dxa"/>
            <w:shd w:val="clear" w:color="auto" w:fill="auto"/>
          </w:tcPr>
          <w:p w14:paraId="78FBD1C9" w14:textId="5D16ACB6" w:rsidR="001E2BA7" w:rsidRPr="005D6C1D" w:rsidRDefault="001E2BA7" w:rsidP="001E2BA7">
            <w:pPr>
              <w:jc w:val="center"/>
            </w:pPr>
            <w:r>
              <w:t>2.5.</w:t>
            </w:r>
          </w:p>
        </w:tc>
        <w:tc>
          <w:tcPr>
            <w:tcW w:w="1942" w:type="dxa"/>
            <w:shd w:val="clear" w:color="auto" w:fill="auto"/>
          </w:tcPr>
          <w:p w14:paraId="6FABFEA8" w14:textId="00AEEDEB" w:rsidR="001E2BA7" w:rsidRPr="001F2368" w:rsidRDefault="001E2BA7" w:rsidP="001E2BA7">
            <w:pPr>
              <w:rPr>
                <w:b/>
                <w:bCs/>
              </w:rPr>
            </w:pPr>
            <w:r>
              <w:t>Zarasų Švč. M. Marijos Ėmimo į dangų bažnyčia</w:t>
            </w:r>
          </w:p>
        </w:tc>
        <w:tc>
          <w:tcPr>
            <w:tcW w:w="1296" w:type="dxa"/>
            <w:shd w:val="clear" w:color="auto" w:fill="auto"/>
          </w:tcPr>
          <w:p w14:paraId="34556FF0" w14:textId="51E9F35D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4CB41C3C" w14:textId="172A09F6" w:rsidR="001E2BA7" w:rsidRPr="005F513D" w:rsidRDefault="001E2BA7" w:rsidP="001E2BA7">
            <w:pPr>
              <w:jc w:val="center"/>
            </w:pPr>
            <w:r>
              <w:t>1</w:t>
            </w:r>
          </w:p>
        </w:tc>
        <w:tc>
          <w:tcPr>
            <w:tcW w:w="1648" w:type="dxa"/>
            <w:shd w:val="clear" w:color="auto" w:fill="auto"/>
          </w:tcPr>
          <w:p w14:paraId="42CCD2C5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34ABFFAA" w14:textId="46BEB671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1D69F5F4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457BFCBE" w14:textId="050D5082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6AD64DE9" w14:textId="77777777" w:rsidR="001E2BA7" w:rsidRDefault="001E2BA7" w:rsidP="001E2BA7">
            <w:pPr>
              <w:jc w:val="center"/>
            </w:pPr>
            <w:r>
              <w:t>ES</w:t>
            </w:r>
          </w:p>
          <w:p w14:paraId="409BD2A6" w14:textId="3A77D6CF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78880CE3" w14:textId="77777777" w:rsidTr="001E2BA7">
        <w:tc>
          <w:tcPr>
            <w:tcW w:w="576" w:type="dxa"/>
            <w:shd w:val="clear" w:color="auto" w:fill="auto"/>
          </w:tcPr>
          <w:p w14:paraId="78D0D20A" w14:textId="7B068474" w:rsidR="001E2BA7" w:rsidRPr="005D6C1D" w:rsidRDefault="001E2BA7" w:rsidP="001E2BA7">
            <w:pPr>
              <w:jc w:val="center"/>
            </w:pPr>
            <w:r>
              <w:t>2.6.</w:t>
            </w:r>
          </w:p>
        </w:tc>
        <w:tc>
          <w:tcPr>
            <w:tcW w:w="1942" w:type="dxa"/>
            <w:shd w:val="clear" w:color="auto" w:fill="auto"/>
          </w:tcPr>
          <w:p w14:paraId="7E16B620" w14:textId="2278A415" w:rsidR="001E2BA7" w:rsidRPr="001F2368" w:rsidRDefault="001E2BA7" w:rsidP="001E2BA7">
            <w:pPr>
              <w:rPr>
                <w:b/>
                <w:bCs/>
              </w:rPr>
            </w:pPr>
            <w:r>
              <w:t>Antazavės dvaras</w:t>
            </w:r>
          </w:p>
        </w:tc>
        <w:tc>
          <w:tcPr>
            <w:tcW w:w="1296" w:type="dxa"/>
            <w:shd w:val="clear" w:color="auto" w:fill="auto"/>
          </w:tcPr>
          <w:p w14:paraId="4855EA6D" w14:textId="093B8E27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230F3ABB" w14:textId="4CC91D73" w:rsidR="001E2BA7" w:rsidRPr="005F513D" w:rsidRDefault="001E2BA7" w:rsidP="001E2BA7">
            <w:pPr>
              <w:jc w:val="center"/>
            </w:pPr>
            <w:r>
              <w:t>1</w:t>
            </w:r>
          </w:p>
        </w:tc>
        <w:tc>
          <w:tcPr>
            <w:tcW w:w="1648" w:type="dxa"/>
            <w:shd w:val="clear" w:color="auto" w:fill="auto"/>
          </w:tcPr>
          <w:p w14:paraId="5A7B8FDB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1A4CD753" w14:textId="514A9E8C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36B14078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10ED5842" w14:textId="49030CBE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150CA400" w14:textId="77777777" w:rsidR="001E2BA7" w:rsidRDefault="001E2BA7" w:rsidP="001E2BA7">
            <w:pPr>
              <w:jc w:val="center"/>
            </w:pPr>
            <w:r>
              <w:t>ES</w:t>
            </w:r>
          </w:p>
          <w:p w14:paraId="7C5F8BED" w14:textId="20FC58B6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62085B93" w14:textId="77777777" w:rsidTr="001E2BA7">
        <w:tc>
          <w:tcPr>
            <w:tcW w:w="576" w:type="dxa"/>
            <w:shd w:val="clear" w:color="auto" w:fill="auto"/>
          </w:tcPr>
          <w:p w14:paraId="237171C4" w14:textId="6C1430AC" w:rsidR="001E2BA7" w:rsidRPr="005D6C1D" w:rsidRDefault="001E2BA7" w:rsidP="001E2BA7">
            <w:pPr>
              <w:jc w:val="center"/>
            </w:pPr>
            <w:r>
              <w:t>2.7.</w:t>
            </w:r>
          </w:p>
        </w:tc>
        <w:tc>
          <w:tcPr>
            <w:tcW w:w="1942" w:type="dxa"/>
            <w:shd w:val="clear" w:color="auto" w:fill="auto"/>
          </w:tcPr>
          <w:p w14:paraId="52262CF1" w14:textId="0BE40740" w:rsidR="001E2BA7" w:rsidRPr="001F2368" w:rsidRDefault="001E2BA7" w:rsidP="001E2BA7">
            <w:pPr>
              <w:rPr>
                <w:b/>
                <w:bCs/>
              </w:rPr>
            </w:pPr>
            <w:r>
              <w:t xml:space="preserve">Antazavės Dievo Apvaizdos bažnyčia </w:t>
            </w:r>
          </w:p>
        </w:tc>
        <w:tc>
          <w:tcPr>
            <w:tcW w:w="1296" w:type="dxa"/>
            <w:shd w:val="clear" w:color="auto" w:fill="auto"/>
          </w:tcPr>
          <w:p w14:paraId="1D96F0FF" w14:textId="45F6E084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42A81923" w14:textId="2B0FFF9F" w:rsidR="001E2BA7" w:rsidRPr="005F513D" w:rsidRDefault="001E2BA7" w:rsidP="001E2BA7">
            <w:pPr>
              <w:jc w:val="center"/>
            </w:pPr>
            <w:r>
              <w:t>1</w:t>
            </w:r>
          </w:p>
        </w:tc>
        <w:tc>
          <w:tcPr>
            <w:tcW w:w="1648" w:type="dxa"/>
            <w:shd w:val="clear" w:color="auto" w:fill="auto"/>
          </w:tcPr>
          <w:p w14:paraId="1FCE3E2C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45D93DE3" w14:textId="4633D56E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4D8FC6AF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3A281611" w14:textId="1FC60CBB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0BE31DA8" w14:textId="77777777" w:rsidR="001E2BA7" w:rsidRDefault="001E2BA7" w:rsidP="001E2BA7">
            <w:pPr>
              <w:jc w:val="center"/>
            </w:pPr>
            <w:r>
              <w:t>ES</w:t>
            </w:r>
          </w:p>
          <w:p w14:paraId="2EE35388" w14:textId="22F56098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19DC69E6" w14:textId="77777777" w:rsidTr="001E2BA7">
        <w:tc>
          <w:tcPr>
            <w:tcW w:w="576" w:type="dxa"/>
            <w:shd w:val="clear" w:color="auto" w:fill="auto"/>
          </w:tcPr>
          <w:p w14:paraId="03A2593C" w14:textId="372FAE8D" w:rsidR="001E2BA7" w:rsidRPr="005D6C1D" w:rsidRDefault="001E2BA7" w:rsidP="001E2BA7">
            <w:pPr>
              <w:jc w:val="center"/>
            </w:pPr>
            <w:r>
              <w:t>2.8.</w:t>
            </w:r>
          </w:p>
        </w:tc>
        <w:tc>
          <w:tcPr>
            <w:tcW w:w="1942" w:type="dxa"/>
            <w:shd w:val="clear" w:color="auto" w:fill="auto"/>
          </w:tcPr>
          <w:p w14:paraId="0645F917" w14:textId="3A87614A" w:rsidR="001E2BA7" w:rsidRPr="001F2368" w:rsidRDefault="001E2BA7" w:rsidP="001E2BA7">
            <w:pPr>
              <w:rPr>
                <w:b/>
                <w:bCs/>
              </w:rPr>
            </w:pPr>
            <w:r>
              <w:t>Antalieptės Šv. Kryžiaus Atradimo bažnyčia</w:t>
            </w:r>
          </w:p>
        </w:tc>
        <w:tc>
          <w:tcPr>
            <w:tcW w:w="1296" w:type="dxa"/>
            <w:shd w:val="clear" w:color="auto" w:fill="auto"/>
          </w:tcPr>
          <w:p w14:paraId="457193DD" w14:textId="76AC24F4" w:rsidR="001E2BA7" w:rsidRPr="005F513D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31425B14" w14:textId="45129303" w:rsidR="001E2BA7" w:rsidRPr="005F513D" w:rsidRDefault="001E2BA7" w:rsidP="001E2BA7">
            <w:pPr>
              <w:jc w:val="center"/>
            </w:pPr>
            <w:r>
              <w:t>1</w:t>
            </w:r>
          </w:p>
        </w:tc>
        <w:tc>
          <w:tcPr>
            <w:tcW w:w="1648" w:type="dxa"/>
            <w:shd w:val="clear" w:color="auto" w:fill="auto"/>
          </w:tcPr>
          <w:p w14:paraId="749EA2FE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59ACE747" w14:textId="04DFE05D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1BAF0D74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593186E7" w14:textId="25A3E16D" w:rsidR="001E2BA7" w:rsidRPr="005F513D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1B0BD49D" w14:textId="77777777" w:rsidR="001E2BA7" w:rsidRDefault="001E2BA7" w:rsidP="001E2BA7">
            <w:pPr>
              <w:jc w:val="center"/>
            </w:pPr>
            <w:r>
              <w:t>ES</w:t>
            </w:r>
          </w:p>
          <w:p w14:paraId="5C112C46" w14:textId="2FE83F7C" w:rsidR="001E2BA7" w:rsidRPr="005F513D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7D39B5F2" w14:textId="77777777" w:rsidTr="001E2BA7">
        <w:tc>
          <w:tcPr>
            <w:tcW w:w="576" w:type="dxa"/>
            <w:shd w:val="clear" w:color="auto" w:fill="auto"/>
          </w:tcPr>
          <w:p w14:paraId="0154256B" w14:textId="2D715226" w:rsidR="001E2BA7" w:rsidRDefault="001E2BA7" w:rsidP="001E2BA7">
            <w:pPr>
              <w:jc w:val="center"/>
            </w:pPr>
            <w:r>
              <w:t>2.9.</w:t>
            </w:r>
          </w:p>
        </w:tc>
        <w:tc>
          <w:tcPr>
            <w:tcW w:w="1942" w:type="dxa"/>
            <w:shd w:val="clear" w:color="auto" w:fill="auto"/>
          </w:tcPr>
          <w:p w14:paraId="142C3DC2" w14:textId="561F7C0E" w:rsidR="001E2BA7" w:rsidRDefault="001E2BA7" w:rsidP="001E2BA7">
            <w:r>
              <w:t>Dusetų Šv. Trejybės bažnyčia su varpine</w:t>
            </w:r>
          </w:p>
        </w:tc>
        <w:tc>
          <w:tcPr>
            <w:tcW w:w="1296" w:type="dxa"/>
            <w:shd w:val="clear" w:color="auto" w:fill="auto"/>
          </w:tcPr>
          <w:p w14:paraId="004A04B0" w14:textId="22CD4D2F" w:rsidR="001E2BA7" w:rsidRPr="002D2E94" w:rsidRDefault="001E2BA7" w:rsidP="001E2BA7">
            <w:pPr>
              <w:jc w:val="center"/>
            </w:pPr>
            <w:r w:rsidRPr="002D2E94">
              <w:t>191138</w:t>
            </w:r>
          </w:p>
        </w:tc>
        <w:tc>
          <w:tcPr>
            <w:tcW w:w="903" w:type="dxa"/>
            <w:shd w:val="clear" w:color="auto" w:fill="auto"/>
          </w:tcPr>
          <w:p w14:paraId="32A27E50" w14:textId="3916C3B0" w:rsidR="001E2BA7" w:rsidRDefault="001E2BA7" w:rsidP="001E2BA7">
            <w:pPr>
              <w:jc w:val="center"/>
            </w:pPr>
            <w:r>
              <w:t>1</w:t>
            </w:r>
          </w:p>
        </w:tc>
        <w:tc>
          <w:tcPr>
            <w:tcW w:w="1648" w:type="dxa"/>
            <w:shd w:val="clear" w:color="auto" w:fill="auto"/>
          </w:tcPr>
          <w:p w14:paraId="395E18F2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1ED47EE6" w14:textId="69EFC5DE" w:rsidR="001E2BA7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754" w:type="dxa"/>
            <w:shd w:val="clear" w:color="auto" w:fill="auto"/>
          </w:tcPr>
          <w:p w14:paraId="2E86BA34" w14:textId="77777777" w:rsidR="001E2BA7" w:rsidRDefault="001E2BA7" w:rsidP="001E2BA7">
            <w:pPr>
              <w:jc w:val="center"/>
            </w:pPr>
            <w:r>
              <w:t>8742,25</w:t>
            </w:r>
          </w:p>
          <w:p w14:paraId="5914EDC5" w14:textId="01A22D98" w:rsidR="001E2BA7" w:rsidRDefault="001E2BA7" w:rsidP="001E2BA7">
            <w:pPr>
              <w:jc w:val="center"/>
            </w:pPr>
            <w:r>
              <w:t>1542,75</w:t>
            </w:r>
          </w:p>
        </w:tc>
        <w:tc>
          <w:tcPr>
            <w:tcW w:w="1456" w:type="dxa"/>
            <w:shd w:val="clear" w:color="auto" w:fill="auto"/>
          </w:tcPr>
          <w:p w14:paraId="45BBC562" w14:textId="77777777" w:rsidR="001E2BA7" w:rsidRDefault="001E2BA7" w:rsidP="001E2BA7">
            <w:pPr>
              <w:jc w:val="center"/>
            </w:pPr>
            <w:r>
              <w:t>ES</w:t>
            </w:r>
          </w:p>
          <w:p w14:paraId="12F28735" w14:textId="4F901E0A" w:rsidR="001E2BA7" w:rsidRDefault="001E2BA7" w:rsidP="001E2BA7">
            <w:pPr>
              <w:jc w:val="center"/>
            </w:pPr>
            <w:r>
              <w:t>SB</w:t>
            </w:r>
          </w:p>
        </w:tc>
      </w:tr>
      <w:tr w:rsidR="001E2BA7" w:rsidRPr="005D6C1D" w14:paraId="1876AB86" w14:textId="77777777" w:rsidTr="001E2BA7">
        <w:tc>
          <w:tcPr>
            <w:tcW w:w="576" w:type="dxa"/>
            <w:shd w:val="clear" w:color="auto" w:fill="auto"/>
          </w:tcPr>
          <w:p w14:paraId="1D20FAF8" w14:textId="3A3DDA5E" w:rsidR="001E2BA7" w:rsidRPr="005D6C1D" w:rsidRDefault="00F736D6" w:rsidP="001E2BA7">
            <w:pPr>
              <w:jc w:val="center"/>
            </w:pPr>
            <w:r>
              <w:lastRenderedPageBreak/>
              <w:t>3</w:t>
            </w:r>
            <w:r w:rsidR="001E2BA7">
              <w:t>.</w:t>
            </w:r>
          </w:p>
        </w:tc>
        <w:tc>
          <w:tcPr>
            <w:tcW w:w="1942" w:type="dxa"/>
            <w:shd w:val="clear" w:color="auto" w:fill="auto"/>
          </w:tcPr>
          <w:p w14:paraId="7ECFFB46" w14:textId="77777777" w:rsidR="001E2BA7" w:rsidRPr="005F513D" w:rsidRDefault="001E2BA7" w:rsidP="001E2BA7">
            <w:r w:rsidRPr="005F513D">
              <w:t>Įrengto taktilinio žemėlapio ir taktilinių maketų</w:t>
            </w:r>
          </w:p>
          <w:p w14:paraId="0BE7B913" w14:textId="77777777" w:rsidR="001E2BA7" w:rsidRPr="005F513D" w:rsidRDefault="001E2BA7" w:rsidP="001E2BA7">
            <w:r w:rsidRPr="005F513D">
              <w:t>išpildomųjų dokumentų (trumpas aprašymas,</w:t>
            </w:r>
          </w:p>
          <w:p w14:paraId="1548AEAC" w14:textId="53B3BF21" w:rsidR="001E2BA7" w:rsidRPr="001F2368" w:rsidRDefault="001E2BA7" w:rsidP="001E2BA7">
            <w:pPr>
              <w:rPr>
                <w:b/>
                <w:bCs/>
              </w:rPr>
            </w:pPr>
            <w:r w:rsidRPr="005F513D">
              <w:t>vietos identifikavimas, nuotraukos) bylos</w:t>
            </w:r>
          </w:p>
        </w:tc>
        <w:tc>
          <w:tcPr>
            <w:tcW w:w="1296" w:type="dxa"/>
            <w:shd w:val="clear" w:color="auto" w:fill="auto"/>
          </w:tcPr>
          <w:p w14:paraId="2061C744" w14:textId="31B83BCB" w:rsidR="001E2BA7" w:rsidRPr="005F513D" w:rsidRDefault="001E2BA7" w:rsidP="001E2BA7">
            <w:pPr>
              <w:jc w:val="center"/>
            </w:pPr>
            <w:r w:rsidRPr="005F513D">
              <w:t>191191</w:t>
            </w:r>
          </w:p>
        </w:tc>
        <w:tc>
          <w:tcPr>
            <w:tcW w:w="903" w:type="dxa"/>
            <w:shd w:val="clear" w:color="auto" w:fill="auto"/>
          </w:tcPr>
          <w:p w14:paraId="622639D1" w14:textId="03DA9651" w:rsidR="001E2BA7" w:rsidRPr="005F513D" w:rsidRDefault="001E2BA7" w:rsidP="001E2BA7">
            <w:pPr>
              <w:jc w:val="center"/>
            </w:pPr>
            <w:r w:rsidRPr="005F513D">
              <w:t>1</w:t>
            </w:r>
          </w:p>
        </w:tc>
        <w:tc>
          <w:tcPr>
            <w:tcW w:w="1648" w:type="dxa"/>
            <w:shd w:val="clear" w:color="auto" w:fill="auto"/>
          </w:tcPr>
          <w:p w14:paraId="73C56469" w14:textId="77777777" w:rsidR="001E2BA7" w:rsidRPr="005F513D" w:rsidRDefault="001E2BA7" w:rsidP="001E2BA7">
            <w:pPr>
              <w:jc w:val="center"/>
            </w:pPr>
            <w:r w:rsidRPr="005F513D">
              <w:t>1028,50</w:t>
            </w:r>
          </w:p>
          <w:p w14:paraId="76A9F8D1" w14:textId="7440CA58" w:rsidR="001E2BA7" w:rsidRPr="005F513D" w:rsidRDefault="001E2BA7" w:rsidP="001E2BA7">
            <w:pPr>
              <w:jc w:val="center"/>
            </w:pPr>
            <w:r w:rsidRPr="005F513D">
              <w:t>181,50</w:t>
            </w:r>
          </w:p>
          <w:p w14:paraId="71BB60AF" w14:textId="77777777" w:rsidR="001E2BA7" w:rsidRPr="005F513D" w:rsidRDefault="001E2BA7" w:rsidP="001E2BA7">
            <w:pPr>
              <w:jc w:val="center"/>
            </w:pPr>
          </w:p>
          <w:p w14:paraId="6F84F704" w14:textId="5E69B896" w:rsidR="001E2BA7" w:rsidRPr="005F513D" w:rsidRDefault="001E2BA7" w:rsidP="001E2B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14:paraId="3C791608" w14:textId="77777777" w:rsidR="001E2BA7" w:rsidRPr="005F513D" w:rsidRDefault="001E2BA7" w:rsidP="001E2BA7">
            <w:pPr>
              <w:jc w:val="center"/>
            </w:pPr>
            <w:r w:rsidRPr="005F513D">
              <w:t>1028,50</w:t>
            </w:r>
          </w:p>
          <w:p w14:paraId="0C4EFF82" w14:textId="749F7E89" w:rsidR="001E2BA7" w:rsidRPr="005F513D" w:rsidRDefault="001E2BA7" w:rsidP="001E2BA7">
            <w:pPr>
              <w:jc w:val="center"/>
            </w:pPr>
            <w:r w:rsidRPr="005F513D">
              <w:t>181,50</w:t>
            </w:r>
          </w:p>
          <w:p w14:paraId="4DACE675" w14:textId="77777777" w:rsidR="001E2BA7" w:rsidRPr="005F513D" w:rsidRDefault="001E2BA7" w:rsidP="001E2BA7">
            <w:pPr>
              <w:jc w:val="center"/>
            </w:pPr>
          </w:p>
          <w:p w14:paraId="5B054A77" w14:textId="4FB7EF72" w:rsidR="001E2BA7" w:rsidRPr="005F513D" w:rsidRDefault="001E2BA7" w:rsidP="001E2BA7">
            <w:pPr>
              <w:jc w:val="center"/>
            </w:pPr>
          </w:p>
        </w:tc>
        <w:tc>
          <w:tcPr>
            <w:tcW w:w="1456" w:type="dxa"/>
            <w:shd w:val="clear" w:color="auto" w:fill="auto"/>
          </w:tcPr>
          <w:p w14:paraId="7D11F43C" w14:textId="77777777" w:rsidR="001E2BA7" w:rsidRPr="005F513D" w:rsidRDefault="001E2BA7" w:rsidP="001E2BA7">
            <w:pPr>
              <w:jc w:val="center"/>
            </w:pPr>
            <w:r w:rsidRPr="005F513D">
              <w:t>ES</w:t>
            </w:r>
          </w:p>
          <w:p w14:paraId="7506945D" w14:textId="34D3AAEB" w:rsidR="001E2BA7" w:rsidRPr="005F513D" w:rsidRDefault="001E2BA7" w:rsidP="001E2BA7">
            <w:pPr>
              <w:jc w:val="center"/>
            </w:pPr>
            <w:r w:rsidRPr="005F513D">
              <w:t>SB</w:t>
            </w:r>
          </w:p>
        </w:tc>
      </w:tr>
      <w:tr w:rsidR="001E2BA7" w:rsidRPr="005D6C1D" w14:paraId="7576E6C1" w14:textId="77777777" w:rsidTr="001E2BA7">
        <w:trPr>
          <w:trHeight w:val="70"/>
        </w:trPr>
        <w:tc>
          <w:tcPr>
            <w:tcW w:w="3814" w:type="dxa"/>
            <w:gridSpan w:val="3"/>
            <w:shd w:val="clear" w:color="auto" w:fill="auto"/>
          </w:tcPr>
          <w:p w14:paraId="44ACF294" w14:textId="77777777" w:rsidR="001E2BA7" w:rsidRPr="005D6C1D" w:rsidRDefault="001E2BA7" w:rsidP="001E2BA7">
            <w:pPr>
              <w:jc w:val="right"/>
            </w:pPr>
            <w:r w:rsidRPr="005D6C1D">
              <w:rPr>
                <w:rFonts w:eastAsia="Calibri"/>
                <w:b/>
              </w:rPr>
              <w:t>Iš viso:</w:t>
            </w:r>
          </w:p>
        </w:tc>
        <w:tc>
          <w:tcPr>
            <w:tcW w:w="903" w:type="dxa"/>
            <w:shd w:val="clear" w:color="auto" w:fill="auto"/>
          </w:tcPr>
          <w:p w14:paraId="39E2E997" w14:textId="0C4AAE96" w:rsidR="001E2BA7" w:rsidRPr="005D6C1D" w:rsidRDefault="001E2BA7" w:rsidP="001E2BA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648" w:type="dxa"/>
            <w:shd w:val="clear" w:color="auto" w:fill="auto"/>
          </w:tcPr>
          <w:p w14:paraId="512806D1" w14:textId="77777777" w:rsidR="001E2BA7" w:rsidRPr="005D6C1D" w:rsidRDefault="001E2BA7" w:rsidP="001E2BA7">
            <w:pPr>
              <w:jc w:val="center"/>
              <w:rPr>
                <w:b/>
              </w:rPr>
            </w:pPr>
            <w:r w:rsidRPr="005D6C1D">
              <w:rPr>
                <w:b/>
              </w:rPr>
              <w:t>x</w:t>
            </w:r>
          </w:p>
        </w:tc>
        <w:tc>
          <w:tcPr>
            <w:tcW w:w="1754" w:type="dxa"/>
            <w:shd w:val="clear" w:color="auto" w:fill="auto"/>
          </w:tcPr>
          <w:p w14:paraId="0FFA7A7B" w14:textId="77777777" w:rsidR="00D44AD5" w:rsidRDefault="00D44AD5" w:rsidP="00D44AD5">
            <w:pPr>
              <w:jc w:val="center"/>
              <w:rPr>
                <w:b/>
              </w:rPr>
            </w:pPr>
            <w:r>
              <w:rPr>
                <w:b/>
              </w:rPr>
              <w:t>89788,05</w:t>
            </w:r>
          </w:p>
          <w:p w14:paraId="079A6C47" w14:textId="44D67C5C" w:rsidR="001E2BA7" w:rsidRPr="005D6C1D" w:rsidRDefault="00D44AD5" w:rsidP="00D44AD5">
            <w:pPr>
              <w:jc w:val="center"/>
              <w:rPr>
                <w:b/>
              </w:rPr>
            </w:pPr>
            <w:r>
              <w:rPr>
                <w:b/>
              </w:rPr>
              <w:t>15844,95</w:t>
            </w:r>
          </w:p>
        </w:tc>
        <w:tc>
          <w:tcPr>
            <w:tcW w:w="1456" w:type="dxa"/>
            <w:shd w:val="clear" w:color="auto" w:fill="auto"/>
          </w:tcPr>
          <w:p w14:paraId="72514F3F" w14:textId="77777777" w:rsidR="00D44AD5" w:rsidRPr="005F513D" w:rsidRDefault="00D44AD5" w:rsidP="00D44AD5">
            <w:pPr>
              <w:jc w:val="center"/>
            </w:pPr>
            <w:r w:rsidRPr="005F513D">
              <w:t>ES</w:t>
            </w:r>
          </w:p>
          <w:p w14:paraId="4A3885EE" w14:textId="020D4DC3" w:rsidR="00D44AD5" w:rsidRPr="005D6C1D" w:rsidRDefault="00D44AD5" w:rsidP="00D44AD5">
            <w:pPr>
              <w:jc w:val="center"/>
              <w:rPr>
                <w:b/>
              </w:rPr>
            </w:pPr>
            <w:r w:rsidRPr="005F513D">
              <w:t>SB</w:t>
            </w:r>
          </w:p>
        </w:tc>
      </w:tr>
    </w:tbl>
    <w:bookmarkEnd w:id="6"/>
    <w:p w14:paraId="020EF459" w14:textId="01AB8B43" w:rsidR="00241D2D" w:rsidRDefault="00EA79D1" w:rsidP="00241D2D">
      <w:pPr>
        <w:tabs>
          <w:tab w:val="left" w:pos="5670"/>
        </w:tabs>
        <w:jc w:val="center"/>
      </w:pPr>
      <w:r>
        <w:t>__________________</w:t>
      </w:r>
    </w:p>
    <w:sectPr w:rsidR="00241D2D" w:rsidSect="008430AA">
      <w:headerReference w:type="first" r:id="rId10"/>
      <w:pgSz w:w="11907" w:h="16840" w:code="9"/>
      <w:pgMar w:top="1134" w:right="567" w:bottom="1134" w:left="1701" w:header="284" w:footer="488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51655" w14:textId="77777777" w:rsidR="009234DD" w:rsidRDefault="009234DD">
      <w:r>
        <w:separator/>
      </w:r>
    </w:p>
  </w:endnote>
  <w:endnote w:type="continuationSeparator" w:id="0">
    <w:p w14:paraId="3BC52BAD" w14:textId="77777777" w:rsidR="009234DD" w:rsidRDefault="0092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51CB5" w14:textId="77777777" w:rsidR="009234DD" w:rsidRDefault="009234DD">
      <w:r>
        <w:separator/>
      </w:r>
    </w:p>
  </w:footnote>
  <w:footnote w:type="continuationSeparator" w:id="0">
    <w:p w14:paraId="24D9B4E3" w14:textId="77777777" w:rsidR="009234DD" w:rsidRDefault="00923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5916444"/>
      <w:docPartObj>
        <w:docPartGallery w:val="Page Numbers (Top of Page)"/>
        <w:docPartUnique/>
      </w:docPartObj>
    </w:sdtPr>
    <w:sdtEndPr/>
    <w:sdtContent>
      <w:p w14:paraId="08BE2EFE" w14:textId="1DC8E16E" w:rsidR="00956F37" w:rsidRDefault="00956F3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432">
          <w:rPr>
            <w:noProof/>
          </w:rPr>
          <w:t>2</w:t>
        </w:r>
        <w:r>
          <w:fldChar w:fldCharType="end"/>
        </w:r>
      </w:p>
    </w:sdtContent>
  </w:sdt>
  <w:p w14:paraId="60868E87" w14:textId="021A54ED" w:rsidR="00ED6BAC" w:rsidRPr="001454A4" w:rsidRDefault="00ED6BAC" w:rsidP="001454A4">
    <w:pPr>
      <w:pStyle w:val="Header"/>
      <w:jc w:val="center"/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552"/>
      <w:gridCol w:w="2517"/>
    </w:tblGrid>
    <w:tr w:rsidR="00EE531A" w14:paraId="2E05AEB7" w14:textId="77777777">
      <w:tc>
        <w:tcPr>
          <w:tcW w:w="4786" w:type="dxa"/>
        </w:tcPr>
        <w:p w14:paraId="1C93200F" w14:textId="77777777" w:rsidR="00EE531A" w:rsidRDefault="00EE531A">
          <w:pPr>
            <w:pStyle w:val="Header"/>
          </w:pPr>
        </w:p>
      </w:tc>
      <w:tc>
        <w:tcPr>
          <w:tcW w:w="2552" w:type="dxa"/>
        </w:tcPr>
        <w:p w14:paraId="5341A01D" w14:textId="77777777" w:rsidR="00EE531A" w:rsidRPr="00C12E55" w:rsidRDefault="00EE531A" w:rsidP="00CD2744">
          <w:pPr>
            <w:pStyle w:val="Header"/>
            <w:jc w:val="right"/>
            <w:rPr>
              <w:b/>
            </w:rPr>
          </w:pPr>
        </w:p>
      </w:tc>
      <w:tc>
        <w:tcPr>
          <w:tcW w:w="2517" w:type="dxa"/>
        </w:tcPr>
        <w:p w14:paraId="17A84903" w14:textId="77777777" w:rsidR="00EE531A" w:rsidRPr="00C12E55" w:rsidRDefault="00EE531A">
          <w:pPr>
            <w:pStyle w:val="Header"/>
            <w:rPr>
              <w:b/>
            </w:rPr>
          </w:pPr>
        </w:p>
      </w:tc>
    </w:tr>
  </w:tbl>
  <w:p w14:paraId="2B0C65EB" w14:textId="77777777" w:rsidR="00EE531A" w:rsidRDefault="00EE531A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336B"/>
    <w:multiLevelType w:val="hybridMultilevel"/>
    <w:tmpl w:val="7D4EA144"/>
    <w:lvl w:ilvl="0" w:tplc="354055E0">
      <w:start w:val="1"/>
      <w:numFmt w:val="decimal"/>
      <w:lvlText w:val="%1."/>
      <w:lvlJc w:val="left"/>
      <w:pPr>
        <w:tabs>
          <w:tab w:val="num" w:pos="113"/>
        </w:tabs>
        <w:ind w:left="2880" w:hanging="27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20D6E"/>
    <w:multiLevelType w:val="multilevel"/>
    <w:tmpl w:val="DDC8EF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28140B9"/>
    <w:multiLevelType w:val="hybridMultilevel"/>
    <w:tmpl w:val="A73EA3E2"/>
    <w:lvl w:ilvl="0" w:tplc="3DD2FDDC">
      <w:start w:val="1"/>
      <w:numFmt w:val="decimal"/>
      <w:lvlText w:val="%1.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3" w15:restartNumberingAfterBreak="0">
    <w:nsid w:val="04F02B53"/>
    <w:multiLevelType w:val="hybridMultilevel"/>
    <w:tmpl w:val="AFCC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E761C"/>
    <w:multiLevelType w:val="hybridMultilevel"/>
    <w:tmpl w:val="A87C2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5264D"/>
    <w:multiLevelType w:val="hybridMultilevel"/>
    <w:tmpl w:val="9ABCC4C0"/>
    <w:lvl w:ilvl="0" w:tplc="9BB059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1F7056"/>
    <w:multiLevelType w:val="hybridMultilevel"/>
    <w:tmpl w:val="D99856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4CC6"/>
    <w:multiLevelType w:val="hybridMultilevel"/>
    <w:tmpl w:val="FF1ECD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F74F2"/>
    <w:multiLevelType w:val="multilevel"/>
    <w:tmpl w:val="A636085C"/>
    <w:lvl w:ilvl="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1" w:hanging="1800"/>
      </w:pPr>
      <w:rPr>
        <w:rFonts w:hint="default"/>
      </w:rPr>
    </w:lvl>
  </w:abstractNum>
  <w:abstractNum w:abstractNumId="9" w15:restartNumberingAfterBreak="0">
    <w:nsid w:val="18E778F9"/>
    <w:multiLevelType w:val="hybridMultilevel"/>
    <w:tmpl w:val="CB98205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400A9"/>
    <w:multiLevelType w:val="hybridMultilevel"/>
    <w:tmpl w:val="E842D0A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52AC2"/>
    <w:multiLevelType w:val="hybridMultilevel"/>
    <w:tmpl w:val="0F8CF4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C1257"/>
    <w:multiLevelType w:val="hybridMultilevel"/>
    <w:tmpl w:val="8C88AB8C"/>
    <w:lvl w:ilvl="0" w:tplc="271A6BF8">
      <w:start w:val="1"/>
      <w:numFmt w:val="decimal"/>
      <w:lvlText w:val="%1."/>
      <w:lvlJc w:val="left"/>
      <w:pPr>
        <w:tabs>
          <w:tab w:val="num" w:pos="2625"/>
        </w:tabs>
        <w:ind w:left="2625" w:hanging="154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5F73288"/>
    <w:multiLevelType w:val="hybridMultilevel"/>
    <w:tmpl w:val="A87C27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27958"/>
    <w:multiLevelType w:val="hybridMultilevel"/>
    <w:tmpl w:val="12D26B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175E80"/>
    <w:multiLevelType w:val="hybridMultilevel"/>
    <w:tmpl w:val="2AF8E6A2"/>
    <w:lvl w:ilvl="0" w:tplc="08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80CB4"/>
    <w:multiLevelType w:val="hybridMultilevel"/>
    <w:tmpl w:val="A87C2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F1653"/>
    <w:multiLevelType w:val="multilevel"/>
    <w:tmpl w:val="8F9A92C4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18" w15:restartNumberingAfterBreak="0">
    <w:nsid w:val="470D7119"/>
    <w:multiLevelType w:val="hybridMultilevel"/>
    <w:tmpl w:val="3BE4165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3A2575"/>
    <w:multiLevelType w:val="hybridMultilevel"/>
    <w:tmpl w:val="5CCEC45E"/>
    <w:lvl w:ilvl="0" w:tplc="5614BAD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63F22"/>
    <w:multiLevelType w:val="hybridMultilevel"/>
    <w:tmpl w:val="7F66E708"/>
    <w:lvl w:ilvl="0" w:tplc="F8E04C6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F509D"/>
    <w:multiLevelType w:val="multilevel"/>
    <w:tmpl w:val="8F9A92C4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22" w15:restartNumberingAfterBreak="0">
    <w:nsid w:val="4D155C52"/>
    <w:multiLevelType w:val="hybridMultilevel"/>
    <w:tmpl w:val="144ACD10"/>
    <w:lvl w:ilvl="0" w:tplc="B044ADE4">
      <w:start w:val="1"/>
      <w:numFmt w:val="decimal"/>
      <w:lvlText w:val="%1."/>
      <w:lvlJc w:val="left"/>
      <w:pPr>
        <w:tabs>
          <w:tab w:val="num" w:pos="429"/>
        </w:tabs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1C95EB5"/>
    <w:multiLevelType w:val="multilevel"/>
    <w:tmpl w:val="8F9A92C4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24" w15:restartNumberingAfterBreak="0">
    <w:nsid w:val="560D0930"/>
    <w:multiLevelType w:val="multilevel"/>
    <w:tmpl w:val="4DD2D1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A8481C"/>
    <w:multiLevelType w:val="hybridMultilevel"/>
    <w:tmpl w:val="218090F0"/>
    <w:lvl w:ilvl="0" w:tplc="5614BAD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50726"/>
    <w:multiLevelType w:val="hybridMultilevel"/>
    <w:tmpl w:val="BA3E4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21422"/>
    <w:multiLevelType w:val="hybridMultilevel"/>
    <w:tmpl w:val="ED928522"/>
    <w:lvl w:ilvl="0" w:tplc="0427000F">
      <w:start w:val="1"/>
      <w:numFmt w:val="decimal"/>
      <w:lvlText w:val="%1."/>
      <w:lvlJc w:val="left"/>
      <w:pPr>
        <w:ind w:left="749" w:hanging="360"/>
      </w:pPr>
    </w:lvl>
    <w:lvl w:ilvl="1" w:tplc="04270019" w:tentative="1">
      <w:start w:val="1"/>
      <w:numFmt w:val="lowerLetter"/>
      <w:lvlText w:val="%2."/>
      <w:lvlJc w:val="left"/>
      <w:pPr>
        <w:ind w:left="1829" w:hanging="360"/>
      </w:pPr>
    </w:lvl>
    <w:lvl w:ilvl="2" w:tplc="0427001B" w:tentative="1">
      <w:start w:val="1"/>
      <w:numFmt w:val="lowerRoman"/>
      <w:lvlText w:val="%3."/>
      <w:lvlJc w:val="right"/>
      <w:pPr>
        <w:ind w:left="2549" w:hanging="180"/>
      </w:pPr>
    </w:lvl>
    <w:lvl w:ilvl="3" w:tplc="0427000F" w:tentative="1">
      <w:start w:val="1"/>
      <w:numFmt w:val="decimal"/>
      <w:lvlText w:val="%4."/>
      <w:lvlJc w:val="left"/>
      <w:pPr>
        <w:ind w:left="3269" w:hanging="360"/>
      </w:pPr>
    </w:lvl>
    <w:lvl w:ilvl="4" w:tplc="04270019" w:tentative="1">
      <w:start w:val="1"/>
      <w:numFmt w:val="lowerLetter"/>
      <w:lvlText w:val="%5."/>
      <w:lvlJc w:val="left"/>
      <w:pPr>
        <w:ind w:left="3989" w:hanging="360"/>
      </w:pPr>
    </w:lvl>
    <w:lvl w:ilvl="5" w:tplc="0427001B" w:tentative="1">
      <w:start w:val="1"/>
      <w:numFmt w:val="lowerRoman"/>
      <w:lvlText w:val="%6."/>
      <w:lvlJc w:val="right"/>
      <w:pPr>
        <w:ind w:left="4709" w:hanging="180"/>
      </w:pPr>
    </w:lvl>
    <w:lvl w:ilvl="6" w:tplc="0427000F" w:tentative="1">
      <w:start w:val="1"/>
      <w:numFmt w:val="decimal"/>
      <w:lvlText w:val="%7."/>
      <w:lvlJc w:val="left"/>
      <w:pPr>
        <w:ind w:left="5429" w:hanging="360"/>
      </w:pPr>
    </w:lvl>
    <w:lvl w:ilvl="7" w:tplc="04270019" w:tentative="1">
      <w:start w:val="1"/>
      <w:numFmt w:val="lowerLetter"/>
      <w:lvlText w:val="%8."/>
      <w:lvlJc w:val="left"/>
      <w:pPr>
        <w:ind w:left="6149" w:hanging="360"/>
      </w:pPr>
    </w:lvl>
    <w:lvl w:ilvl="8" w:tplc="0427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8" w15:restartNumberingAfterBreak="0">
    <w:nsid w:val="668F459E"/>
    <w:multiLevelType w:val="hybridMultilevel"/>
    <w:tmpl w:val="93E4F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A6E76"/>
    <w:multiLevelType w:val="hybridMultilevel"/>
    <w:tmpl w:val="51246A3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4138"/>
    <w:multiLevelType w:val="hybridMultilevel"/>
    <w:tmpl w:val="A2E4717A"/>
    <w:lvl w:ilvl="0" w:tplc="D674DA8C">
      <w:start w:val="1"/>
      <w:numFmt w:val="decimal"/>
      <w:lvlText w:val="%1."/>
      <w:lvlJc w:val="left"/>
      <w:pPr>
        <w:tabs>
          <w:tab w:val="num" w:pos="72"/>
        </w:tabs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ED45AE"/>
    <w:multiLevelType w:val="hybridMultilevel"/>
    <w:tmpl w:val="D54C5802"/>
    <w:lvl w:ilvl="0" w:tplc="DBD07E34">
      <w:start w:val="1"/>
      <w:numFmt w:val="decimal"/>
      <w:lvlText w:val="%1."/>
      <w:lvlJc w:val="left"/>
      <w:pPr>
        <w:tabs>
          <w:tab w:val="num" w:pos="2880"/>
        </w:tabs>
        <w:ind w:left="2880" w:hanging="1620"/>
      </w:pPr>
      <w:rPr>
        <w:rFonts w:hint="default"/>
      </w:rPr>
    </w:lvl>
    <w:lvl w:ilvl="1" w:tplc="0436DEC6">
      <w:numFmt w:val="none"/>
      <w:lvlText w:val=""/>
      <w:lvlJc w:val="left"/>
      <w:pPr>
        <w:tabs>
          <w:tab w:val="num" w:pos="360"/>
        </w:tabs>
      </w:pPr>
    </w:lvl>
    <w:lvl w:ilvl="2" w:tplc="FFB2D7CC">
      <w:numFmt w:val="none"/>
      <w:lvlText w:val=""/>
      <w:lvlJc w:val="left"/>
      <w:pPr>
        <w:tabs>
          <w:tab w:val="num" w:pos="360"/>
        </w:tabs>
      </w:pPr>
    </w:lvl>
    <w:lvl w:ilvl="3" w:tplc="32C6289C">
      <w:numFmt w:val="none"/>
      <w:lvlText w:val=""/>
      <w:lvlJc w:val="left"/>
      <w:pPr>
        <w:tabs>
          <w:tab w:val="num" w:pos="360"/>
        </w:tabs>
      </w:pPr>
    </w:lvl>
    <w:lvl w:ilvl="4" w:tplc="40100F8E">
      <w:numFmt w:val="none"/>
      <w:lvlText w:val=""/>
      <w:lvlJc w:val="left"/>
      <w:pPr>
        <w:tabs>
          <w:tab w:val="num" w:pos="360"/>
        </w:tabs>
      </w:pPr>
    </w:lvl>
    <w:lvl w:ilvl="5" w:tplc="F9200430">
      <w:numFmt w:val="none"/>
      <w:lvlText w:val=""/>
      <w:lvlJc w:val="left"/>
      <w:pPr>
        <w:tabs>
          <w:tab w:val="num" w:pos="360"/>
        </w:tabs>
      </w:pPr>
    </w:lvl>
    <w:lvl w:ilvl="6" w:tplc="ED3A7C4C">
      <w:numFmt w:val="none"/>
      <w:lvlText w:val=""/>
      <w:lvlJc w:val="left"/>
      <w:pPr>
        <w:tabs>
          <w:tab w:val="num" w:pos="360"/>
        </w:tabs>
      </w:pPr>
    </w:lvl>
    <w:lvl w:ilvl="7" w:tplc="D8E42A7C">
      <w:numFmt w:val="none"/>
      <w:lvlText w:val=""/>
      <w:lvlJc w:val="left"/>
      <w:pPr>
        <w:tabs>
          <w:tab w:val="num" w:pos="360"/>
        </w:tabs>
      </w:pPr>
    </w:lvl>
    <w:lvl w:ilvl="8" w:tplc="360825E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0EE2582"/>
    <w:multiLevelType w:val="hybridMultilevel"/>
    <w:tmpl w:val="5CCEC45E"/>
    <w:lvl w:ilvl="0" w:tplc="5614BAD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326AD"/>
    <w:multiLevelType w:val="hybridMultilevel"/>
    <w:tmpl w:val="EC0E84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F6ED3"/>
    <w:multiLevelType w:val="hybridMultilevel"/>
    <w:tmpl w:val="CECAC6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66B96"/>
    <w:multiLevelType w:val="hybridMultilevel"/>
    <w:tmpl w:val="65ACEA24"/>
    <w:lvl w:ilvl="0" w:tplc="80000AF0">
      <w:start w:val="1"/>
      <w:numFmt w:val="decimal"/>
      <w:lvlText w:val="%1."/>
      <w:lvlJc w:val="left"/>
      <w:pPr>
        <w:tabs>
          <w:tab w:val="num" w:pos="57"/>
        </w:tabs>
        <w:ind w:left="2880" w:hanging="28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1"/>
  </w:num>
  <w:num w:numId="3">
    <w:abstractNumId w:val="18"/>
  </w:num>
  <w:num w:numId="4">
    <w:abstractNumId w:val="0"/>
  </w:num>
  <w:num w:numId="5">
    <w:abstractNumId w:val="12"/>
  </w:num>
  <w:num w:numId="6">
    <w:abstractNumId w:val="2"/>
  </w:num>
  <w:num w:numId="7">
    <w:abstractNumId w:val="35"/>
  </w:num>
  <w:num w:numId="8">
    <w:abstractNumId w:val="10"/>
  </w:num>
  <w:num w:numId="9">
    <w:abstractNumId w:val="14"/>
  </w:num>
  <w:num w:numId="10">
    <w:abstractNumId w:val="22"/>
  </w:num>
  <w:num w:numId="11">
    <w:abstractNumId w:val="30"/>
  </w:num>
  <w:num w:numId="12">
    <w:abstractNumId w:val="1"/>
  </w:num>
  <w:num w:numId="13">
    <w:abstractNumId w:val="8"/>
  </w:num>
  <w:num w:numId="14">
    <w:abstractNumId w:val="23"/>
  </w:num>
  <w:num w:numId="15">
    <w:abstractNumId w:val="21"/>
  </w:num>
  <w:num w:numId="16">
    <w:abstractNumId w:val="17"/>
  </w:num>
  <w:num w:numId="17">
    <w:abstractNumId w:val="11"/>
  </w:num>
  <w:num w:numId="18">
    <w:abstractNumId w:val="33"/>
  </w:num>
  <w:num w:numId="19">
    <w:abstractNumId w:val="34"/>
  </w:num>
  <w:num w:numId="20">
    <w:abstractNumId w:val="3"/>
  </w:num>
  <w:num w:numId="21">
    <w:abstractNumId w:val="7"/>
  </w:num>
  <w:num w:numId="22">
    <w:abstractNumId w:val="27"/>
  </w:num>
  <w:num w:numId="23">
    <w:abstractNumId w:val="25"/>
  </w:num>
  <w:num w:numId="24">
    <w:abstractNumId w:val="19"/>
  </w:num>
  <w:num w:numId="25">
    <w:abstractNumId w:val="32"/>
  </w:num>
  <w:num w:numId="26">
    <w:abstractNumId w:val="9"/>
  </w:num>
  <w:num w:numId="27">
    <w:abstractNumId w:val="13"/>
  </w:num>
  <w:num w:numId="28">
    <w:abstractNumId w:val="16"/>
  </w:num>
  <w:num w:numId="29">
    <w:abstractNumId w:val="28"/>
  </w:num>
  <w:num w:numId="30">
    <w:abstractNumId w:val="4"/>
  </w:num>
  <w:num w:numId="31">
    <w:abstractNumId w:val="29"/>
  </w:num>
  <w:num w:numId="32">
    <w:abstractNumId w:val="24"/>
  </w:num>
  <w:num w:numId="33">
    <w:abstractNumId w:val="15"/>
  </w:num>
  <w:num w:numId="34">
    <w:abstractNumId w:val="26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E55"/>
    <w:rsid w:val="00002C60"/>
    <w:rsid w:val="00005B83"/>
    <w:rsid w:val="000062DF"/>
    <w:rsid w:val="000078EF"/>
    <w:rsid w:val="000109F4"/>
    <w:rsid w:val="00013D75"/>
    <w:rsid w:val="0001597A"/>
    <w:rsid w:val="00016443"/>
    <w:rsid w:val="00020089"/>
    <w:rsid w:val="00026A91"/>
    <w:rsid w:val="00027F11"/>
    <w:rsid w:val="00030239"/>
    <w:rsid w:val="000305B6"/>
    <w:rsid w:val="0003121E"/>
    <w:rsid w:val="00033EE2"/>
    <w:rsid w:val="00034DF4"/>
    <w:rsid w:val="00036728"/>
    <w:rsid w:val="00036734"/>
    <w:rsid w:val="00037BD9"/>
    <w:rsid w:val="00040087"/>
    <w:rsid w:val="00041B38"/>
    <w:rsid w:val="00045FCF"/>
    <w:rsid w:val="00053371"/>
    <w:rsid w:val="000561D6"/>
    <w:rsid w:val="00061A96"/>
    <w:rsid w:val="00063DFF"/>
    <w:rsid w:val="000670D4"/>
    <w:rsid w:val="000707B1"/>
    <w:rsid w:val="00072BBD"/>
    <w:rsid w:val="00072F5F"/>
    <w:rsid w:val="00075F17"/>
    <w:rsid w:val="00076BE6"/>
    <w:rsid w:val="00076D0A"/>
    <w:rsid w:val="00077C70"/>
    <w:rsid w:val="00080A33"/>
    <w:rsid w:val="000839CE"/>
    <w:rsid w:val="00084C70"/>
    <w:rsid w:val="00084C98"/>
    <w:rsid w:val="0008705F"/>
    <w:rsid w:val="00090193"/>
    <w:rsid w:val="00092F7B"/>
    <w:rsid w:val="000A0760"/>
    <w:rsid w:val="000A127B"/>
    <w:rsid w:val="000A1EB3"/>
    <w:rsid w:val="000A3822"/>
    <w:rsid w:val="000A426F"/>
    <w:rsid w:val="000B1FFB"/>
    <w:rsid w:val="000B44EE"/>
    <w:rsid w:val="000B4827"/>
    <w:rsid w:val="000B5A12"/>
    <w:rsid w:val="000B5B5F"/>
    <w:rsid w:val="000B7945"/>
    <w:rsid w:val="000C1676"/>
    <w:rsid w:val="000C2C2C"/>
    <w:rsid w:val="000C365A"/>
    <w:rsid w:val="000D1C24"/>
    <w:rsid w:val="000D2196"/>
    <w:rsid w:val="000E42C3"/>
    <w:rsid w:val="000E51CA"/>
    <w:rsid w:val="000E5A10"/>
    <w:rsid w:val="000E694A"/>
    <w:rsid w:val="000F0514"/>
    <w:rsid w:val="000F5A39"/>
    <w:rsid w:val="001009E4"/>
    <w:rsid w:val="0010125C"/>
    <w:rsid w:val="00101EA5"/>
    <w:rsid w:val="00104BE4"/>
    <w:rsid w:val="001102D9"/>
    <w:rsid w:val="001124D6"/>
    <w:rsid w:val="00112CC9"/>
    <w:rsid w:val="00115D04"/>
    <w:rsid w:val="001230DD"/>
    <w:rsid w:val="00123CAA"/>
    <w:rsid w:val="00126044"/>
    <w:rsid w:val="00132414"/>
    <w:rsid w:val="0013342F"/>
    <w:rsid w:val="00136911"/>
    <w:rsid w:val="00136FF8"/>
    <w:rsid w:val="00137C48"/>
    <w:rsid w:val="001454A4"/>
    <w:rsid w:val="00146FF6"/>
    <w:rsid w:val="001500A2"/>
    <w:rsid w:val="00156230"/>
    <w:rsid w:val="001574E9"/>
    <w:rsid w:val="00163340"/>
    <w:rsid w:val="00164183"/>
    <w:rsid w:val="0016632A"/>
    <w:rsid w:val="00171C94"/>
    <w:rsid w:val="0017270D"/>
    <w:rsid w:val="00173A74"/>
    <w:rsid w:val="0017647E"/>
    <w:rsid w:val="00177B45"/>
    <w:rsid w:val="0018410B"/>
    <w:rsid w:val="00187296"/>
    <w:rsid w:val="00187590"/>
    <w:rsid w:val="001939B9"/>
    <w:rsid w:val="0019503F"/>
    <w:rsid w:val="001A1A0F"/>
    <w:rsid w:val="001A3A84"/>
    <w:rsid w:val="001A42A0"/>
    <w:rsid w:val="001A48BD"/>
    <w:rsid w:val="001A48E1"/>
    <w:rsid w:val="001A51EC"/>
    <w:rsid w:val="001A6139"/>
    <w:rsid w:val="001B2A36"/>
    <w:rsid w:val="001B3FBB"/>
    <w:rsid w:val="001B50D2"/>
    <w:rsid w:val="001B7240"/>
    <w:rsid w:val="001C2D3D"/>
    <w:rsid w:val="001D0E59"/>
    <w:rsid w:val="001D58A6"/>
    <w:rsid w:val="001E2BA7"/>
    <w:rsid w:val="001E37DA"/>
    <w:rsid w:val="001E4A72"/>
    <w:rsid w:val="001E711D"/>
    <w:rsid w:val="001F1E62"/>
    <w:rsid w:val="001F2244"/>
    <w:rsid w:val="001F2A73"/>
    <w:rsid w:val="001F7652"/>
    <w:rsid w:val="001F7721"/>
    <w:rsid w:val="00200432"/>
    <w:rsid w:val="00204EE6"/>
    <w:rsid w:val="00206E43"/>
    <w:rsid w:val="00206FF8"/>
    <w:rsid w:val="00212D97"/>
    <w:rsid w:val="00226283"/>
    <w:rsid w:val="00226F51"/>
    <w:rsid w:val="00227EB5"/>
    <w:rsid w:val="00234570"/>
    <w:rsid w:val="00235725"/>
    <w:rsid w:val="002401F5"/>
    <w:rsid w:val="00241D2D"/>
    <w:rsid w:val="002421E2"/>
    <w:rsid w:val="00245043"/>
    <w:rsid w:val="00251291"/>
    <w:rsid w:val="002515A7"/>
    <w:rsid w:val="002519FE"/>
    <w:rsid w:val="00255C6C"/>
    <w:rsid w:val="00256088"/>
    <w:rsid w:val="00257F3B"/>
    <w:rsid w:val="00260F97"/>
    <w:rsid w:val="002679CF"/>
    <w:rsid w:val="002718AA"/>
    <w:rsid w:val="00272F6B"/>
    <w:rsid w:val="00273117"/>
    <w:rsid w:val="00273776"/>
    <w:rsid w:val="00276A81"/>
    <w:rsid w:val="00280EA2"/>
    <w:rsid w:val="002863C3"/>
    <w:rsid w:val="00287856"/>
    <w:rsid w:val="002917C0"/>
    <w:rsid w:val="002925D6"/>
    <w:rsid w:val="00293094"/>
    <w:rsid w:val="0029512F"/>
    <w:rsid w:val="00295AA7"/>
    <w:rsid w:val="0029714A"/>
    <w:rsid w:val="00297BD8"/>
    <w:rsid w:val="002A3D0D"/>
    <w:rsid w:val="002A3D94"/>
    <w:rsid w:val="002A5B5D"/>
    <w:rsid w:val="002A7AD5"/>
    <w:rsid w:val="002B425A"/>
    <w:rsid w:val="002B4D50"/>
    <w:rsid w:val="002B7235"/>
    <w:rsid w:val="002B76A9"/>
    <w:rsid w:val="002C25F1"/>
    <w:rsid w:val="002D08D4"/>
    <w:rsid w:val="002D195A"/>
    <w:rsid w:val="002D1C00"/>
    <w:rsid w:val="002D1C1C"/>
    <w:rsid w:val="002D2C79"/>
    <w:rsid w:val="002D3155"/>
    <w:rsid w:val="002D71EC"/>
    <w:rsid w:val="002E02FD"/>
    <w:rsid w:val="002E62E4"/>
    <w:rsid w:val="002F5DF0"/>
    <w:rsid w:val="002F66F9"/>
    <w:rsid w:val="002F6EF7"/>
    <w:rsid w:val="002F79B5"/>
    <w:rsid w:val="0030046B"/>
    <w:rsid w:val="003007D2"/>
    <w:rsid w:val="00301AB6"/>
    <w:rsid w:val="00301F3B"/>
    <w:rsid w:val="00302194"/>
    <w:rsid w:val="003045A3"/>
    <w:rsid w:val="00305966"/>
    <w:rsid w:val="003077EC"/>
    <w:rsid w:val="00312400"/>
    <w:rsid w:val="00312B88"/>
    <w:rsid w:val="00315ACA"/>
    <w:rsid w:val="00317A52"/>
    <w:rsid w:val="00320195"/>
    <w:rsid w:val="00322204"/>
    <w:rsid w:val="00323507"/>
    <w:rsid w:val="00323912"/>
    <w:rsid w:val="00326F7E"/>
    <w:rsid w:val="00327188"/>
    <w:rsid w:val="00333A51"/>
    <w:rsid w:val="00334B26"/>
    <w:rsid w:val="003405ED"/>
    <w:rsid w:val="00341613"/>
    <w:rsid w:val="00341DA6"/>
    <w:rsid w:val="003425B6"/>
    <w:rsid w:val="00350E3B"/>
    <w:rsid w:val="00351EEC"/>
    <w:rsid w:val="00354125"/>
    <w:rsid w:val="003549C5"/>
    <w:rsid w:val="003552D7"/>
    <w:rsid w:val="00355860"/>
    <w:rsid w:val="003575BC"/>
    <w:rsid w:val="00371CBE"/>
    <w:rsid w:val="0037275D"/>
    <w:rsid w:val="003728DF"/>
    <w:rsid w:val="003801BF"/>
    <w:rsid w:val="0038299A"/>
    <w:rsid w:val="00382C5E"/>
    <w:rsid w:val="00383B08"/>
    <w:rsid w:val="00386A20"/>
    <w:rsid w:val="00392593"/>
    <w:rsid w:val="003957EF"/>
    <w:rsid w:val="00395A58"/>
    <w:rsid w:val="003969CD"/>
    <w:rsid w:val="003A0AA7"/>
    <w:rsid w:val="003A382A"/>
    <w:rsid w:val="003A4722"/>
    <w:rsid w:val="003A70FD"/>
    <w:rsid w:val="003B2763"/>
    <w:rsid w:val="003B29C6"/>
    <w:rsid w:val="003B3E98"/>
    <w:rsid w:val="003B649C"/>
    <w:rsid w:val="003C3A4C"/>
    <w:rsid w:val="003D1919"/>
    <w:rsid w:val="003D52B8"/>
    <w:rsid w:val="003D5739"/>
    <w:rsid w:val="003D6877"/>
    <w:rsid w:val="003E0B6C"/>
    <w:rsid w:val="003E2E62"/>
    <w:rsid w:val="003E54C1"/>
    <w:rsid w:val="003E5F8F"/>
    <w:rsid w:val="003E60F1"/>
    <w:rsid w:val="003E77E6"/>
    <w:rsid w:val="003F271A"/>
    <w:rsid w:val="003F4FC9"/>
    <w:rsid w:val="0040029A"/>
    <w:rsid w:val="00403CD8"/>
    <w:rsid w:val="0041194B"/>
    <w:rsid w:val="00411B96"/>
    <w:rsid w:val="0041362C"/>
    <w:rsid w:val="00414E2A"/>
    <w:rsid w:val="004150A5"/>
    <w:rsid w:val="00423774"/>
    <w:rsid w:val="004249B6"/>
    <w:rsid w:val="0042552E"/>
    <w:rsid w:val="00426C37"/>
    <w:rsid w:val="004347BB"/>
    <w:rsid w:val="00434829"/>
    <w:rsid w:val="00435FCE"/>
    <w:rsid w:val="00436715"/>
    <w:rsid w:val="00442353"/>
    <w:rsid w:val="004427B1"/>
    <w:rsid w:val="00454304"/>
    <w:rsid w:val="004566DE"/>
    <w:rsid w:val="00457C1C"/>
    <w:rsid w:val="004632FC"/>
    <w:rsid w:val="00464EF2"/>
    <w:rsid w:val="00466990"/>
    <w:rsid w:val="004723D5"/>
    <w:rsid w:val="0048221A"/>
    <w:rsid w:val="0048318C"/>
    <w:rsid w:val="004871AA"/>
    <w:rsid w:val="00491C52"/>
    <w:rsid w:val="0049266B"/>
    <w:rsid w:val="00495D1C"/>
    <w:rsid w:val="004A3C0F"/>
    <w:rsid w:val="004B01BC"/>
    <w:rsid w:val="004B0F54"/>
    <w:rsid w:val="004B1578"/>
    <w:rsid w:val="004B1C77"/>
    <w:rsid w:val="004B77DA"/>
    <w:rsid w:val="004C1945"/>
    <w:rsid w:val="004C3B5D"/>
    <w:rsid w:val="004C67D7"/>
    <w:rsid w:val="004D3F2F"/>
    <w:rsid w:val="004E5BAA"/>
    <w:rsid w:val="004E698B"/>
    <w:rsid w:val="004E796D"/>
    <w:rsid w:val="004F07F9"/>
    <w:rsid w:val="004F39E8"/>
    <w:rsid w:val="004F5F5C"/>
    <w:rsid w:val="004F6680"/>
    <w:rsid w:val="00501393"/>
    <w:rsid w:val="00505B10"/>
    <w:rsid w:val="00505D98"/>
    <w:rsid w:val="005079F0"/>
    <w:rsid w:val="005107DB"/>
    <w:rsid w:val="00511B59"/>
    <w:rsid w:val="005161F1"/>
    <w:rsid w:val="0052385C"/>
    <w:rsid w:val="005260F8"/>
    <w:rsid w:val="00526330"/>
    <w:rsid w:val="00526D99"/>
    <w:rsid w:val="00527E44"/>
    <w:rsid w:val="00534CCE"/>
    <w:rsid w:val="00535011"/>
    <w:rsid w:val="00536326"/>
    <w:rsid w:val="00537E74"/>
    <w:rsid w:val="00541F92"/>
    <w:rsid w:val="00545BEF"/>
    <w:rsid w:val="00547158"/>
    <w:rsid w:val="00547840"/>
    <w:rsid w:val="00551909"/>
    <w:rsid w:val="0055325E"/>
    <w:rsid w:val="00554A8A"/>
    <w:rsid w:val="00555474"/>
    <w:rsid w:val="00555B4D"/>
    <w:rsid w:val="0055657B"/>
    <w:rsid w:val="005571AC"/>
    <w:rsid w:val="00563075"/>
    <w:rsid w:val="005638CF"/>
    <w:rsid w:val="0056420C"/>
    <w:rsid w:val="00565219"/>
    <w:rsid w:val="00570235"/>
    <w:rsid w:val="00571D97"/>
    <w:rsid w:val="00572545"/>
    <w:rsid w:val="0057689E"/>
    <w:rsid w:val="005777A7"/>
    <w:rsid w:val="00580533"/>
    <w:rsid w:val="00582161"/>
    <w:rsid w:val="005830C1"/>
    <w:rsid w:val="0059153C"/>
    <w:rsid w:val="00591576"/>
    <w:rsid w:val="005949A0"/>
    <w:rsid w:val="00595241"/>
    <w:rsid w:val="0059621F"/>
    <w:rsid w:val="0059629A"/>
    <w:rsid w:val="005A0B46"/>
    <w:rsid w:val="005A2513"/>
    <w:rsid w:val="005A5125"/>
    <w:rsid w:val="005C1053"/>
    <w:rsid w:val="005C2A3F"/>
    <w:rsid w:val="005C309B"/>
    <w:rsid w:val="005C5CFE"/>
    <w:rsid w:val="005C77DE"/>
    <w:rsid w:val="005C7B24"/>
    <w:rsid w:val="005C7EF3"/>
    <w:rsid w:val="005D1AB3"/>
    <w:rsid w:val="005D1DAC"/>
    <w:rsid w:val="005D26DF"/>
    <w:rsid w:val="005D44B2"/>
    <w:rsid w:val="005D6934"/>
    <w:rsid w:val="005D6C1D"/>
    <w:rsid w:val="005E3747"/>
    <w:rsid w:val="005E3A39"/>
    <w:rsid w:val="005E419E"/>
    <w:rsid w:val="005E7E95"/>
    <w:rsid w:val="005F08CF"/>
    <w:rsid w:val="005F2395"/>
    <w:rsid w:val="005F2DFA"/>
    <w:rsid w:val="005F5A42"/>
    <w:rsid w:val="005F7A59"/>
    <w:rsid w:val="00602ED3"/>
    <w:rsid w:val="006035A8"/>
    <w:rsid w:val="00603C38"/>
    <w:rsid w:val="00610BB7"/>
    <w:rsid w:val="006114B1"/>
    <w:rsid w:val="00612ABC"/>
    <w:rsid w:val="0061443F"/>
    <w:rsid w:val="006156E6"/>
    <w:rsid w:val="00616C74"/>
    <w:rsid w:val="0062381B"/>
    <w:rsid w:val="00632914"/>
    <w:rsid w:val="00633D59"/>
    <w:rsid w:val="00634084"/>
    <w:rsid w:val="006359D0"/>
    <w:rsid w:val="00636F42"/>
    <w:rsid w:val="006376F1"/>
    <w:rsid w:val="0063774F"/>
    <w:rsid w:val="006405A6"/>
    <w:rsid w:val="00640DC3"/>
    <w:rsid w:val="0064203A"/>
    <w:rsid w:val="00642C57"/>
    <w:rsid w:val="0064502F"/>
    <w:rsid w:val="006461B7"/>
    <w:rsid w:val="006463FD"/>
    <w:rsid w:val="00654AC6"/>
    <w:rsid w:val="00656A23"/>
    <w:rsid w:val="0065795F"/>
    <w:rsid w:val="00665548"/>
    <w:rsid w:val="00667480"/>
    <w:rsid w:val="00667536"/>
    <w:rsid w:val="00672804"/>
    <w:rsid w:val="0067296C"/>
    <w:rsid w:val="0067347E"/>
    <w:rsid w:val="006740A6"/>
    <w:rsid w:val="006844C7"/>
    <w:rsid w:val="006947FA"/>
    <w:rsid w:val="00695835"/>
    <w:rsid w:val="0069703B"/>
    <w:rsid w:val="006A0D6B"/>
    <w:rsid w:val="006A4049"/>
    <w:rsid w:val="006A4EDC"/>
    <w:rsid w:val="006B00C2"/>
    <w:rsid w:val="006B02B3"/>
    <w:rsid w:val="006B0399"/>
    <w:rsid w:val="006B0456"/>
    <w:rsid w:val="006B22FF"/>
    <w:rsid w:val="006B2E87"/>
    <w:rsid w:val="006B54D8"/>
    <w:rsid w:val="006B5F12"/>
    <w:rsid w:val="006C0361"/>
    <w:rsid w:val="006C0734"/>
    <w:rsid w:val="006C0989"/>
    <w:rsid w:val="006C4903"/>
    <w:rsid w:val="006C760A"/>
    <w:rsid w:val="006C7B46"/>
    <w:rsid w:val="006D0295"/>
    <w:rsid w:val="006D1494"/>
    <w:rsid w:val="006D2248"/>
    <w:rsid w:val="006D2D52"/>
    <w:rsid w:val="006D45EF"/>
    <w:rsid w:val="006D6119"/>
    <w:rsid w:val="006D65F9"/>
    <w:rsid w:val="006D6742"/>
    <w:rsid w:val="006E0E2E"/>
    <w:rsid w:val="006E4EB8"/>
    <w:rsid w:val="006E7601"/>
    <w:rsid w:val="006E7B63"/>
    <w:rsid w:val="006F07F6"/>
    <w:rsid w:val="006F20C4"/>
    <w:rsid w:val="006F392A"/>
    <w:rsid w:val="006F39BD"/>
    <w:rsid w:val="006F3E9F"/>
    <w:rsid w:val="006F3FAC"/>
    <w:rsid w:val="00700BBD"/>
    <w:rsid w:val="0070110F"/>
    <w:rsid w:val="00701BE5"/>
    <w:rsid w:val="00704E5E"/>
    <w:rsid w:val="00705EE1"/>
    <w:rsid w:val="007062AD"/>
    <w:rsid w:val="007066A4"/>
    <w:rsid w:val="00717438"/>
    <w:rsid w:val="007214A0"/>
    <w:rsid w:val="0072292B"/>
    <w:rsid w:val="0072452C"/>
    <w:rsid w:val="00725ACF"/>
    <w:rsid w:val="00731288"/>
    <w:rsid w:val="00737527"/>
    <w:rsid w:val="007411F4"/>
    <w:rsid w:val="00741BCD"/>
    <w:rsid w:val="00741DA0"/>
    <w:rsid w:val="007448FD"/>
    <w:rsid w:val="00746BE2"/>
    <w:rsid w:val="00750AD3"/>
    <w:rsid w:val="0075795E"/>
    <w:rsid w:val="0076531C"/>
    <w:rsid w:val="0076595C"/>
    <w:rsid w:val="00765DD5"/>
    <w:rsid w:val="00770E2D"/>
    <w:rsid w:val="007723F8"/>
    <w:rsid w:val="00773763"/>
    <w:rsid w:val="00773B63"/>
    <w:rsid w:val="00773DF8"/>
    <w:rsid w:val="00782BD5"/>
    <w:rsid w:val="0078362C"/>
    <w:rsid w:val="00786029"/>
    <w:rsid w:val="0078633A"/>
    <w:rsid w:val="007876CA"/>
    <w:rsid w:val="00790B9A"/>
    <w:rsid w:val="00794889"/>
    <w:rsid w:val="00794CA7"/>
    <w:rsid w:val="007A0186"/>
    <w:rsid w:val="007A33F8"/>
    <w:rsid w:val="007A41F1"/>
    <w:rsid w:val="007A6BB2"/>
    <w:rsid w:val="007A74F2"/>
    <w:rsid w:val="007C715E"/>
    <w:rsid w:val="007D494D"/>
    <w:rsid w:val="007D756B"/>
    <w:rsid w:val="007E3DD8"/>
    <w:rsid w:val="007E4E37"/>
    <w:rsid w:val="007E4F1F"/>
    <w:rsid w:val="007E6A43"/>
    <w:rsid w:val="007E7ADD"/>
    <w:rsid w:val="007F314E"/>
    <w:rsid w:val="007F5AA2"/>
    <w:rsid w:val="00802EDF"/>
    <w:rsid w:val="0080459A"/>
    <w:rsid w:val="00804EF5"/>
    <w:rsid w:val="00806721"/>
    <w:rsid w:val="00807541"/>
    <w:rsid w:val="008111BE"/>
    <w:rsid w:val="00811C97"/>
    <w:rsid w:val="00812B48"/>
    <w:rsid w:val="008139B8"/>
    <w:rsid w:val="00814EC6"/>
    <w:rsid w:val="00820470"/>
    <w:rsid w:val="008212DB"/>
    <w:rsid w:val="0082195C"/>
    <w:rsid w:val="00822950"/>
    <w:rsid w:val="00823718"/>
    <w:rsid w:val="00825649"/>
    <w:rsid w:val="0082694D"/>
    <w:rsid w:val="008308E9"/>
    <w:rsid w:val="00830BA6"/>
    <w:rsid w:val="00831D6B"/>
    <w:rsid w:val="00833B28"/>
    <w:rsid w:val="00834317"/>
    <w:rsid w:val="00835C68"/>
    <w:rsid w:val="00841781"/>
    <w:rsid w:val="008430AA"/>
    <w:rsid w:val="0084523B"/>
    <w:rsid w:val="00845A6E"/>
    <w:rsid w:val="00846D6F"/>
    <w:rsid w:val="008514C3"/>
    <w:rsid w:val="00852D5A"/>
    <w:rsid w:val="008544C3"/>
    <w:rsid w:val="008574E7"/>
    <w:rsid w:val="00857644"/>
    <w:rsid w:val="00857799"/>
    <w:rsid w:val="008609DC"/>
    <w:rsid w:val="00862427"/>
    <w:rsid w:val="008624B6"/>
    <w:rsid w:val="00870167"/>
    <w:rsid w:val="00872247"/>
    <w:rsid w:val="008724B3"/>
    <w:rsid w:val="00872A4D"/>
    <w:rsid w:val="00872EE0"/>
    <w:rsid w:val="008733CA"/>
    <w:rsid w:val="00874B4A"/>
    <w:rsid w:val="008841F5"/>
    <w:rsid w:val="008846A1"/>
    <w:rsid w:val="008857D2"/>
    <w:rsid w:val="008869D7"/>
    <w:rsid w:val="00887144"/>
    <w:rsid w:val="00887339"/>
    <w:rsid w:val="008906A8"/>
    <w:rsid w:val="0089092C"/>
    <w:rsid w:val="0089228E"/>
    <w:rsid w:val="008A1253"/>
    <w:rsid w:val="008A1EE1"/>
    <w:rsid w:val="008A33DB"/>
    <w:rsid w:val="008A35C9"/>
    <w:rsid w:val="008A3A44"/>
    <w:rsid w:val="008A44C7"/>
    <w:rsid w:val="008B0E7A"/>
    <w:rsid w:val="008B7DA8"/>
    <w:rsid w:val="008C058C"/>
    <w:rsid w:val="008C0CB7"/>
    <w:rsid w:val="008C17DA"/>
    <w:rsid w:val="008C6121"/>
    <w:rsid w:val="008C63D2"/>
    <w:rsid w:val="008C64DC"/>
    <w:rsid w:val="008C7819"/>
    <w:rsid w:val="008D0E55"/>
    <w:rsid w:val="008D1E94"/>
    <w:rsid w:val="008D5529"/>
    <w:rsid w:val="008E2684"/>
    <w:rsid w:val="008E3A9F"/>
    <w:rsid w:val="008E46A3"/>
    <w:rsid w:val="008E718E"/>
    <w:rsid w:val="008E7BA4"/>
    <w:rsid w:val="008F6057"/>
    <w:rsid w:val="008F6A4A"/>
    <w:rsid w:val="008F728A"/>
    <w:rsid w:val="008F7DBD"/>
    <w:rsid w:val="00903277"/>
    <w:rsid w:val="00903515"/>
    <w:rsid w:val="00904071"/>
    <w:rsid w:val="009050B8"/>
    <w:rsid w:val="009074D8"/>
    <w:rsid w:val="0091240F"/>
    <w:rsid w:val="00913ECF"/>
    <w:rsid w:val="0091630D"/>
    <w:rsid w:val="0091787C"/>
    <w:rsid w:val="00917AC7"/>
    <w:rsid w:val="0092193A"/>
    <w:rsid w:val="009223DE"/>
    <w:rsid w:val="009225F0"/>
    <w:rsid w:val="00923355"/>
    <w:rsid w:val="009234DD"/>
    <w:rsid w:val="00925A13"/>
    <w:rsid w:val="00926EA9"/>
    <w:rsid w:val="00927D77"/>
    <w:rsid w:val="009313AB"/>
    <w:rsid w:val="009323CA"/>
    <w:rsid w:val="00933525"/>
    <w:rsid w:val="00933EE3"/>
    <w:rsid w:val="00934D93"/>
    <w:rsid w:val="00935295"/>
    <w:rsid w:val="009355E7"/>
    <w:rsid w:val="00935ECF"/>
    <w:rsid w:val="00936729"/>
    <w:rsid w:val="00936B89"/>
    <w:rsid w:val="00936E47"/>
    <w:rsid w:val="00936E69"/>
    <w:rsid w:val="0094054F"/>
    <w:rsid w:val="00940D3A"/>
    <w:rsid w:val="00941612"/>
    <w:rsid w:val="00956F37"/>
    <w:rsid w:val="00960B18"/>
    <w:rsid w:val="00962540"/>
    <w:rsid w:val="0096388B"/>
    <w:rsid w:val="00963AE8"/>
    <w:rsid w:val="009660FE"/>
    <w:rsid w:val="00970C01"/>
    <w:rsid w:val="0097220D"/>
    <w:rsid w:val="00973D48"/>
    <w:rsid w:val="00975139"/>
    <w:rsid w:val="0098245F"/>
    <w:rsid w:val="00982930"/>
    <w:rsid w:val="00985008"/>
    <w:rsid w:val="0098556A"/>
    <w:rsid w:val="009902B5"/>
    <w:rsid w:val="0099149B"/>
    <w:rsid w:val="00992019"/>
    <w:rsid w:val="0099629D"/>
    <w:rsid w:val="00997B29"/>
    <w:rsid w:val="009A112E"/>
    <w:rsid w:val="009A53EA"/>
    <w:rsid w:val="009A56DE"/>
    <w:rsid w:val="009A5FAA"/>
    <w:rsid w:val="009B2031"/>
    <w:rsid w:val="009B2E1D"/>
    <w:rsid w:val="009C1DD3"/>
    <w:rsid w:val="009C2ACD"/>
    <w:rsid w:val="009C49F2"/>
    <w:rsid w:val="009C6222"/>
    <w:rsid w:val="009C67E6"/>
    <w:rsid w:val="009C6E52"/>
    <w:rsid w:val="009C7590"/>
    <w:rsid w:val="009C7EBD"/>
    <w:rsid w:val="009D1C98"/>
    <w:rsid w:val="009D3BF0"/>
    <w:rsid w:val="009D44AF"/>
    <w:rsid w:val="009D7F6C"/>
    <w:rsid w:val="009E1B59"/>
    <w:rsid w:val="009E2FB1"/>
    <w:rsid w:val="009E3391"/>
    <w:rsid w:val="009E3BB1"/>
    <w:rsid w:val="009E6D32"/>
    <w:rsid w:val="009F12B9"/>
    <w:rsid w:val="009F279D"/>
    <w:rsid w:val="009F5851"/>
    <w:rsid w:val="00A02ACB"/>
    <w:rsid w:val="00A040F9"/>
    <w:rsid w:val="00A049D9"/>
    <w:rsid w:val="00A123C3"/>
    <w:rsid w:val="00A12A52"/>
    <w:rsid w:val="00A17C35"/>
    <w:rsid w:val="00A21C82"/>
    <w:rsid w:val="00A22660"/>
    <w:rsid w:val="00A23AFA"/>
    <w:rsid w:val="00A2558B"/>
    <w:rsid w:val="00A25B66"/>
    <w:rsid w:val="00A34575"/>
    <w:rsid w:val="00A3758A"/>
    <w:rsid w:val="00A42AF8"/>
    <w:rsid w:val="00A42D1D"/>
    <w:rsid w:val="00A43193"/>
    <w:rsid w:val="00A43337"/>
    <w:rsid w:val="00A50805"/>
    <w:rsid w:val="00A519C0"/>
    <w:rsid w:val="00A52C63"/>
    <w:rsid w:val="00A5344A"/>
    <w:rsid w:val="00A54844"/>
    <w:rsid w:val="00A54DA9"/>
    <w:rsid w:val="00A65684"/>
    <w:rsid w:val="00A72421"/>
    <w:rsid w:val="00A73DF9"/>
    <w:rsid w:val="00A74B33"/>
    <w:rsid w:val="00A7562B"/>
    <w:rsid w:val="00A76566"/>
    <w:rsid w:val="00A81547"/>
    <w:rsid w:val="00A82E17"/>
    <w:rsid w:val="00A83137"/>
    <w:rsid w:val="00A84516"/>
    <w:rsid w:val="00A87B9F"/>
    <w:rsid w:val="00A9065E"/>
    <w:rsid w:val="00A90F75"/>
    <w:rsid w:val="00A91201"/>
    <w:rsid w:val="00A95603"/>
    <w:rsid w:val="00A9735C"/>
    <w:rsid w:val="00AA1D7E"/>
    <w:rsid w:val="00AA2E5A"/>
    <w:rsid w:val="00AA76BA"/>
    <w:rsid w:val="00AB1685"/>
    <w:rsid w:val="00AB2EEF"/>
    <w:rsid w:val="00AB4BDC"/>
    <w:rsid w:val="00AC0B19"/>
    <w:rsid w:val="00AC2449"/>
    <w:rsid w:val="00AC531B"/>
    <w:rsid w:val="00AC5EBE"/>
    <w:rsid w:val="00AC678E"/>
    <w:rsid w:val="00AC71D7"/>
    <w:rsid w:val="00AC7AF7"/>
    <w:rsid w:val="00AC7CA3"/>
    <w:rsid w:val="00AD0D85"/>
    <w:rsid w:val="00AD0E52"/>
    <w:rsid w:val="00AD1A6B"/>
    <w:rsid w:val="00AD2024"/>
    <w:rsid w:val="00AD29A6"/>
    <w:rsid w:val="00AD5882"/>
    <w:rsid w:val="00AE0D1D"/>
    <w:rsid w:val="00AE760E"/>
    <w:rsid w:val="00AF44CE"/>
    <w:rsid w:val="00AF52AA"/>
    <w:rsid w:val="00AF6E0D"/>
    <w:rsid w:val="00B01461"/>
    <w:rsid w:val="00B03928"/>
    <w:rsid w:val="00B04349"/>
    <w:rsid w:val="00B0548F"/>
    <w:rsid w:val="00B10BB9"/>
    <w:rsid w:val="00B11EB2"/>
    <w:rsid w:val="00B14BFE"/>
    <w:rsid w:val="00B20AB5"/>
    <w:rsid w:val="00B211BE"/>
    <w:rsid w:val="00B23FC1"/>
    <w:rsid w:val="00B26275"/>
    <w:rsid w:val="00B31B09"/>
    <w:rsid w:val="00B34A58"/>
    <w:rsid w:val="00B3545B"/>
    <w:rsid w:val="00B35596"/>
    <w:rsid w:val="00B41098"/>
    <w:rsid w:val="00B42A10"/>
    <w:rsid w:val="00B4335D"/>
    <w:rsid w:val="00B45E97"/>
    <w:rsid w:val="00B471AF"/>
    <w:rsid w:val="00B54396"/>
    <w:rsid w:val="00B5472A"/>
    <w:rsid w:val="00B57B3B"/>
    <w:rsid w:val="00B609A1"/>
    <w:rsid w:val="00B61718"/>
    <w:rsid w:val="00B63308"/>
    <w:rsid w:val="00B66089"/>
    <w:rsid w:val="00B66C12"/>
    <w:rsid w:val="00B71C3C"/>
    <w:rsid w:val="00B77DCE"/>
    <w:rsid w:val="00B80D4C"/>
    <w:rsid w:val="00B82F9A"/>
    <w:rsid w:val="00B84E20"/>
    <w:rsid w:val="00B91A35"/>
    <w:rsid w:val="00B96907"/>
    <w:rsid w:val="00B972ED"/>
    <w:rsid w:val="00BA0861"/>
    <w:rsid w:val="00BA0BE0"/>
    <w:rsid w:val="00BA2149"/>
    <w:rsid w:val="00BA281F"/>
    <w:rsid w:val="00BA2B6A"/>
    <w:rsid w:val="00BA33B5"/>
    <w:rsid w:val="00BA7AFD"/>
    <w:rsid w:val="00BB06EF"/>
    <w:rsid w:val="00BB2FD9"/>
    <w:rsid w:val="00BB3FDB"/>
    <w:rsid w:val="00BB430F"/>
    <w:rsid w:val="00BB57BA"/>
    <w:rsid w:val="00BB7664"/>
    <w:rsid w:val="00BB7E4A"/>
    <w:rsid w:val="00BC28A2"/>
    <w:rsid w:val="00BC3087"/>
    <w:rsid w:val="00BC4493"/>
    <w:rsid w:val="00BC6A59"/>
    <w:rsid w:val="00BD021C"/>
    <w:rsid w:val="00BD2966"/>
    <w:rsid w:val="00BD2FF8"/>
    <w:rsid w:val="00BD5152"/>
    <w:rsid w:val="00BD54CE"/>
    <w:rsid w:val="00BD5B89"/>
    <w:rsid w:val="00BD5C1E"/>
    <w:rsid w:val="00BD5FE9"/>
    <w:rsid w:val="00BD609C"/>
    <w:rsid w:val="00BD7370"/>
    <w:rsid w:val="00BE0BA2"/>
    <w:rsid w:val="00BE26C5"/>
    <w:rsid w:val="00BE4842"/>
    <w:rsid w:val="00BE4F97"/>
    <w:rsid w:val="00BE567A"/>
    <w:rsid w:val="00BF0F91"/>
    <w:rsid w:val="00BF7B68"/>
    <w:rsid w:val="00C028F4"/>
    <w:rsid w:val="00C034AD"/>
    <w:rsid w:val="00C07358"/>
    <w:rsid w:val="00C101B9"/>
    <w:rsid w:val="00C114EA"/>
    <w:rsid w:val="00C127B4"/>
    <w:rsid w:val="00C12E55"/>
    <w:rsid w:val="00C14B61"/>
    <w:rsid w:val="00C14CD6"/>
    <w:rsid w:val="00C20D4C"/>
    <w:rsid w:val="00C214ED"/>
    <w:rsid w:val="00C21544"/>
    <w:rsid w:val="00C253A0"/>
    <w:rsid w:val="00C260D1"/>
    <w:rsid w:val="00C35318"/>
    <w:rsid w:val="00C35AC1"/>
    <w:rsid w:val="00C36336"/>
    <w:rsid w:val="00C36337"/>
    <w:rsid w:val="00C37B66"/>
    <w:rsid w:val="00C37CDE"/>
    <w:rsid w:val="00C43055"/>
    <w:rsid w:val="00C51798"/>
    <w:rsid w:val="00C529B9"/>
    <w:rsid w:val="00C539B2"/>
    <w:rsid w:val="00C53CC4"/>
    <w:rsid w:val="00C54828"/>
    <w:rsid w:val="00C54D28"/>
    <w:rsid w:val="00C57933"/>
    <w:rsid w:val="00C57BDD"/>
    <w:rsid w:val="00C624E9"/>
    <w:rsid w:val="00C63654"/>
    <w:rsid w:val="00C638E8"/>
    <w:rsid w:val="00C63BEC"/>
    <w:rsid w:val="00C63C3C"/>
    <w:rsid w:val="00C659A5"/>
    <w:rsid w:val="00C66961"/>
    <w:rsid w:val="00C674DA"/>
    <w:rsid w:val="00C67AD6"/>
    <w:rsid w:val="00C70F07"/>
    <w:rsid w:val="00C7349C"/>
    <w:rsid w:val="00C75F99"/>
    <w:rsid w:val="00C75FE3"/>
    <w:rsid w:val="00C800DB"/>
    <w:rsid w:val="00C87019"/>
    <w:rsid w:val="00C93132"/>
    <w:rsid w:val="00CA398E"/>
    <w:rsid w:val="00CA7284"/>
    <w:rsid w:val="00CA72CA"/>
    <w:rsid w:val="00CB5071"/>
    <w:rsid w:val="00CB5A88"/>
    <w:rsid w:val="00CB64B2"/>
    <w:rsid w:val="00CC384B"/>
    <w:rsid w:val="00CC4C28"/>
    <w:rsid w:val="00CD0D5D"/>
    <w:rsid w:val="00CD1015"/>
    <w:rsid w:val="00CD2744"/>
    <w:rsid w:val="00CD4F6F"/>
    <w:rsid w:val="00CD5A37"/>
    <w:rsid w:val="00CD6BE2"/>
    <w:rsid w:val="00CD7201"/>
    <w:rsid w:val="00CE7035"/>
    <w:rsid w:val="00CE7FEF"/>
    <w:rsid w:val="00CF05FC"/>
    <w:rsid w:val="00CF21DF"/>
    <w:rsid w:val="00CF4D13"/>
    <w:rsid w:val="00CF4FFE"/>
    <w:rsid w:val="00CF7BDC"/>
    <w:rsid w:val="00D02F3A"/>
    <w:rsid w:val="00D06846"/>
    <w:rsid w:val="00D133FA"/>
    <w:rsid w:val="00D15B04"/>
    <w:rsid w:val="00D165D7"/>
    <w:rsid w:val="00D17628"/>
    <w:rsid w:val="00D22110"/>
    <w:rsid w:val="00D24115"/>
    <w:rsid w:val="00D24240"/>
    <w:rsid w:val="00D31CE8"/>
    <w:rsid w:val="00D32A7B"/>
    <w:rsid w:val="00D34B1A"/>
    <w:rsid w:val="00D36095"/>
    <w:rsid w:val="00D37603"/>
    <w:rsid w:val="00D42D47"/>
    <w:rsid w:val="00D43F94"/>
    <w:rsid w:val="00D440C9"/>
    <w:rsid w:val="00D44AD5"/>
    <w:rsid w:val="00D523CA"/>
    <w:rsid w:val="00D535F4"/>
    <w:rsid w:val="00D549AB"/>
    <w:rsid w:val="00D57B63"/>
    <w:rsid w:val="00D62DC3"/>
    <w:rsid w:val="00D77222"/>
    <w:rsid w:val="00D812F6"/>
    <w:rsid w:val="00D82913"/>
    <w:rsid w:val="00D8292D"/>
    <w:rsid w:val="00D85FD3"/>
    <w:rsid w:val="00D90C2F"/>
    <w:rsid w:val="00D91824"/>
    <w:rsid w:val="00D940D6"/>
    <w:rsid w:val="00D940DE"/>
    <w:rsid w:val="00D95D42"/>
    <w:rsid w:val="00DB57CD"/>
    <w:rsid w:val="00DB58CE"/>
    <w:rsid w:val="00DB690D"/>
    <w:rsid w:val="00DC0567"/>
    <w:rsid w:val="00DC2027"/>
    <w:rsid w:val="00DC262F"/>
    <w:rsid w:val="00DD0A24"/>
    <w:rsid w:val="00DD0B70"/>
    <w:rsid w:val="00DD1CE8"/>
    <w:rsid w:val="00DD30CD"/>
    <w:rsid w:val="00DE0B9F"/>
    <w:rsid w:val="00DE20D5"/>
    <w:rsid w:val="00DE335B"/>
    <w:rsid w:val="00DE446C"/>
    <w:rsid w:val="00DE6C86"/>
    <w:rsid w:val="00DE7ECF"/>
    <w:rsid w:val="00DF04F0"/>
    <w:rsid w:val="00DF2753"/>
    <w:rsid w:val="00DF4748"/>
    <w:rsid w:val="00DF6108"/>
    <w:rsid w:val="00E0442D"/>
    <w:rsid w:val="00E1039C"/>
    <w:rsid w:val="00E12F3F"/>
    <w:rsid w:val="00E13735"/>
    <w:rsid w:val="00E1438B"/>
    <w:rsid w:val="00E15291"/>
    <w:rsid w:val="00E16AF3"/>
    <w:rsid w:val="00E16C13"/>
    <w:rsid w:val="00E212DA"/>
    <w:rsid w:val="00E24841"/>
    <w:rsid w:val="00E26787"/>
    <w:rsid w:val="00E3067F"/>
    <w:rsid w:val="00E32F4B"/>
    <w:rsid w:val="00E35AD5"/>
    <w:rsid w:val="00E372D8"/>
    <w:rsid w:val="00E46416"/>
    <w:rsid w:val="00E50EEC"/>
    <w:rsid w:val="00E51E6A"/>
    <w:rsid w:val="00E530A1"/>
    <w:rsid w:val="00E546E1"/>
    <w:rsid w:val="00E56874"/>
    <w:rsid w:val="00E573C9"/>
    <w:rsid w:val="00E57FE5"/>
    <w:rsid w:val="00E61157"/>
    <w:rsid w:val="00E627BF"/>
    <w:rsid w:val="00E635FC"/>
    <w:rsid w:val="00E64928"/>
    <w:rsid w:val="00E66A01"/>
    <w:rsid w:val="00E67EBA"/>
    <w:rsid w:val="00E72E53"/>
    <w:rsid w:val="00E73321"/>
    <w:rsid w:val="00E73432"/>
    <w:rsid w:val="00E7452F"/>
    <w:rsid w:val="00E75A03"/>
    <w:rsid w:val="00E84014"/>
    <w:rsid w:val="00E859F8"/>
    <w:rsid w:val="00E9376E"/>
    <w:rsid w:val="00E94B83"/>
    <w:rsid w:val="00E9658A"/>
    <w:rsid w:val="00EA0E6D"/>
    <w:rsid w:val="00EA1238"/>
    <w:rsid w:val="00EA6F88"/>
    <w:rsid w:val="00EA79D1"/>
    <w:rsid w:val="00EB0F4A"/>
    <w:rsid w:val="00EB1FA8"/>
    <w:rsid w:val="00EB2305"/>
    <w:rsid w:val="00EB64AF"/>
    <w:rsid w:val="00EC4821"/>
    <w:rsid w:val="00EC64CD"/>
    <w:rsid w:val="00ED09A4"/>
    <w:rsid w:val="00ED0D45"/>
    <w:rsid w:val="00ED1233"/>
    <w:rsid w:val="00ED1D28"/>
    <w:rsid w:val="00ED3A29"/>
    <w:rsid w:val="00ED6418"/>
    <w:rsid w:val="00ED65D4"/>
    <w:rsid w:val="00ED69DA"/>
    <w:rsid w:val="00ED6BAC"/>
    <w:rsid w:val="00ED6BF9"/>
    <w:rsid w:val="00EE0237"/>
    <w:rsid w:val="00EE0E44"/>
    <w:rsid w:val="00EE1820"/>
    <w:rsid w:val="00EE3ADB"/>
    <w:rsid w:val="00EE531A"/>
    <w:rsid w:val="00EE62A9"/>
    <w:rsid w:val="00EF094B"/>
    <w:rsid w:val="00EF266C"/>
    <w:rsid w:val="00EF26E1"/>
    <w:rsid w:val="00EF45FB"/>
    <w:rsid w:val="00EF7198"/>
    <w:rsid w:val="00EF7AEB"/>
    <w:rsid w:val="00F0000C"/>
    <w:rsid w:val="00F1003A"/>
    <w:rsid w:val="00F10DAA"/>
    <w:rsid w:val="00F1489B"/>
    <w:rsid w:val="00F15DE2"/>
    <w:rsid w:val="00F16BDA"/>
    <w:rsid w:val="00F17862"/>
    <w:rsid w:val="00F2064A"/>
    <w:rsid w:val="00F20749"/>
    <w:rsid w:val="00F20BEA"/>
    <w:rsid w:val="00F227AC"/>
    <w:rsid w:val="00F232FF"/>
    <w:rsid w:val="00F24822"/>
    <w:rsid w:val="00F24991"/>
    <w:rsid w:val="00F27D52"/>
    <w:rsid w:val="00F347F2"/>
    <w:rsid w:val="00F348A6"/>
    <w:rsid w:val="00F433E0"/>
    <w:rsid w:val="00F4341D"/>
    <w:rsid w:val="00F43C80"/>
    <w:rsid w:val="00F460A3"/>
    <w:rsid w:val="00F50DFA"/>
    <w:rsid w:val="00F52A4C"/>
    <w:rsid w:val="00F5591D"/>
    <w:rsid w:val="00F63580"/>
    <w:rsid w:val="00F64211"/>
    <w:rsid w:val="00F65C8B"/>
    <w:rsid w:val="00F671CA"/>
    <w:rsid w:val="00F67645"/>
    <w:rsid w:val="00F70835"/>
    <w:rsid w:val="00F70D62"/>
    <w:rsid w:val="00F72753"/>
    <w:rsid w:val="00F736D6"/>
    <w:rsid w:val="00F741EC"/>
    <w:rsid w:val="00F74754"/>
    <w:rsid w:val="00F76EFD"/>
    <w:rsid w:val="00F77299"/>
    <w:rsid w:val="00F77F1D"/>
    <w:rsid w:val="00F806BC"/>
    <w:rsid w:val="00F8192A"/>
    <w:rsid w:val="00F83BC8"/>
    <w:rsid w:val="00F84B76"/>
    <w:rsid w:val="00F86241"/>
    <w:rsid w:val="00F9301B"/>
    <w:rsid w:val="00F93354"/>
    <w:rsid w:val="00F93E6D"/>
    <w:rsid w:val="00F9513F"/>
    <w:rsid w:val="00F977EC"/>
    <w:rsid w:val="00FA2D55"/>
    <w:rsid w:val="00FA41FA"/>
    <w:rsid w:val="00FA5EA6"/>
    <w:rsid w:val="00FA6D7D"/>
    <w:rsid w:val="00FB1563"/>
    <w:rsid w:val="00FB1F93"/>
    <w:rsid w:val="00FB2C57"/>
    <w:rsid w:val="00FC5433"/>
    <w:rsid w:val="00FD111E"/>
    <w:rsid w:val="00FD43D4"/>
    <w:rsid w:val="00FD5B26"/>
    <w:rsid w:val="00FD6770"/>
    <w:rsid w:val="00FD6CB8"/>
    <w:rsid w:val="00FE232C"/>
    <w:rsid w:val="00FE3526"/>
    <w:rsid w:val="00FE52FC"/>
    <w:rsid w:val="00FE67C4"/>
    <w:rsid w:val="00FF26C0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090276"/>
  <w15:docId w15:val="{ED29CD81-C13B-405D-AE7D-787397B3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5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12E55"/>
    <w:pPr>
      <w:keepNext/>
      <w:numPr>
        <w:numId w:val="12"/>
      </w:numPr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rsid w:val="00EE02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2E55"/>
    <w:pPr>
      <w:keepNext/>
      <w:numPr>
        <w:ilvl w:val="2"/>
        <w:numId w:val="12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12E55"/>
    <w:pPr>
      <w:keepNext/>
      <w:numPr>
        <w:ilvl w:val="3"/>
        <w:numId w:val="12"/>
      </w:numPr>
      <w:outlineLvl w:val="3"/>
    </w:pPr>
    <w:rPr>
      <w:vanish/>
      <w:sz w:val="16"/>
      <w:szCs w:val="20"/>
    </w:rPr>
  </w:style>
  <w:style w:type="paragraph" w:styleId="Heading5">
    <w:name w:val="heading 5"/>
    <w:basedOn w:val="Normal"/>
    <w:next w:val="Normal"/>
    <w:qFormat/>
    <w:rsid w:val="00EE023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E02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12E55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Footer">
    <w:name w:val="footer"/>
    <w:basedOn w:val="Normal"/>
    <w:rsid w:val="00C12E55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C12E55"/>
  </w:style>
  <w:style w:type="paragraph" w:styleId="BodyText">
    <w:name w:val="Body Text"/>
    <w:basedOn w:val="Normal"/>
    <w:link w:val="BodyTextChar"/>
    <w:rsid w:val="00C12E55"/>
    <w:pPr>
      <w:jc w:val="both"/>
    </w:pPr>
  </w:style>
  <w:style w:type="paragraph" w:styleId="BodyTextIndent2">
    <w:name w:val="Body Text Indent 2"/>
    <w:basedOn w:val="Normal"/>
    <w:rsid w:val="00C12E55"/>
    <w:pPr>
      <w:tabs>
        <w:tab w:val="left" w:pos="1440"/>
        <w:tab w:val="left" w:pos="1620"/>
      </w:tabs>
      <w:ind w:left="3780" w:hanging="3780"/>
    </w:pPr>
  </w:style>
  <w:style w:type="paragraph" w:styleId="NormalWeb">
    <w:name w:val="Normal (Web)"/>
    <w:basedOn w:val="Normal"/>
    <w:rsid w:val="00EE0237"/>
    <w:pPr>
      <w:spacing w:before="100" w:beforeAutospacing="1" w:after="100" w:afterAutospacing="1"/>
    </w:pPr>
    <w:rPr>
      <w:lang w:val="en-GB"/>
    </w:rPr>
  </w:style>
  <w:style w:type="paragraph" w:styleId="BalloonText">
    <w:name w:val="Balloon Text"/>
    <w:basedOn w:val="Normal"/>
    <w:semiHidden/>
    <w:rsid w:val="002E62E4"/>
    <w:rPr>
      <w:rFonts w:ascii="Tahoma" w:hAnsi="Tahoma" w:cs="Tahoma"/>
      <w:sz w:val="16"/>
      <w:szCs w:val="16"/>
    </w:rPr>
  </w:style>
  <w:style w:type="character" w:styleId="Hyperlink">
    <w:name w:val="Hyperlink"/>
    <w:rsid w:val="009F5851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B01461"/>
    <w:pPr>
      <w:spacing w:after="120" w:line="480" w:lineRule="auto"/>
    </w:pPr>
  </w:style>
  <w:style w:type="table" w:styleId="TableGrid">
    <w:name w:val="Table Grid"/>
    <w:basedOn w:val="TableNormal"/>
    <w:uiPriority w:val="39"/>
    <w:rsid w:val="00C37CDE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rsid w:val="00466990"/>
    <w:pPr>
      <w:spacing w:after="120"/>
      <w:ind w:left="283"/>
    </w:pPr>
  </w:style>
  <w:style w:type="paragraph" w:customStyle="1" w:styleId="centrbold">
    <w:name w:val="centrbold"/>
    <w:basedOn w:val="Normal"/>
    <w:uiPriority w:val="99"/>
    <w:rsid w:val="00115D04"/>
    <w:pPr>
      <w:spacing w:before="100" w:beforeAutospacing="1" w:after="100" w:afterAutospacing="1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9F12B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57BDD"/>
    <w:rPr>
      <w:lang w:eastAsia="en-US"/>
    </w:rPr>
  </w:style>
  <w:style w:type="character" w:customStyle="1" w:styleId="BodyTextChar">
    <w:name w:val="Body Text Char"/>
    <w:link w:val="BodyText"/>
    <w:locked/>
    <w:rsid w:val="006F39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F39BD"/>
    <w:rPr>
      <w:sz w:val="24"/>
      <w:szCs w:val="24"/>
      <w:lang w:eastAsia="en-US"/>
    </w:rPr>
  </w:style>
  <w:style w:type="character" w:styleId="Strong">
    <w:name w:val="Strong"/>
    <w:uiPriority w:val="22"/>
    <w:qFormat/>
    <w:rsid w:val="004E5B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8E912-1D91-4A4B-A01C-429DE5DE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2426</Words>
  <Characters>1384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&lt;arabianhorse&gt;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VBIV82</dc:creator>
  <cp:lastModifiedBy>Wilma</cp:lastModifiedBy>
  <cp:revision>2</cp:revision>
  <cp:lastPrinted>2018-08-22T07:35:00Z</cp:lastPrinted>
  <dcterms:created xsi:type="dcterms:W3CDTF">2024-04-26T08:03:00Z</dcterms:created>
  <dcterms:modified xsi:type="dcterms:W3CDTF">2024-04-26T08:03:00Z</dcterms:modified>
</cp:coreProperties>
</file>